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1"/>
      </w:tblGrid>
      <w:tr w:rsidR="00074AEA" w:rsidRPr="00595B5D" w:rsidTr="00074AEA">
        <w:trPr>
          <w:trHeight w:val="14197"/>
        </w:trPr>
        <w:tc>
          <w:tcPr>
            <w:tcW w:w="9481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074AEA" w:rsidRPr="00595B5D" w:rsidRDefault="00074AEA" w:rsidP="0007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074AEA" w:rsidRPr="00595B5D" w:rsidRDefault="002775C8" w:rsidP="0007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="00074AEA" w:rsidRPr="00595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B5D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</w:p>
          <w:p w:rsidR="002775C8" w:rsidRPr="00595B5D" w:rsidRDefault="002775C8" w:rsidP="0007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B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95B5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95B5D">
              <w:rPr>
                <w:rFonts w:ascii="Times New Roman" w:hAnsi="Times New Roman" w:cs="Times New Roman"/>
                <w:sz w:val="24"/>
                <w:szCs w:val="24"/>
              </w:rPr>
              <w:t>утеевки</w:t>
            </w:r>
            <w:proofErr w:type="spellEnd"/>
            <w:r w:rsidRPr="00595B5D"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 района Пензенской области</w:t>
            </w:r>
          </w:p>
          <w:p w:rsidR="00074AEA" w:rsidRPr="00595B5D" w:rsidRDefault="00074AEA" w:rsidP="0007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EA" w:rsidRPr="00595B5D" w:rsidRDefault="00074AEA" w:rsidP="0007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EA" w:rsidRPr="00595B5D" w:rsidRDefault="00074AEA" w:rsidP="0007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EA" w:rsidRPr="00595B5D" w:rsidRDefault="00074AEA" w:rsidP="0007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EA" w:rsidRPr="00595B5D" w:rsidRDefault="00074AEA" w:rsidP="0007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EA" w:rsidRPr="00595B5D" w:rsidRDefault="00074AEA" w:rsidP="0007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EA" w:rsidRPr="00595B5D" w:rsidRDefault="00074AEA" w:rsidP="0007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EA" w:rsidRPr="00595B5D" w:rsidRDefault="00074AEA" w:rsidP="0007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EA" w:rsidRPr="00595B5D" w:rsidRDefault="00074AEA" w:rsidP="0007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EA" w:rsidRPr="00595B5D" w:rsidRDefault="00074AEA" w:rsidP="0007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EA" w:rsidRPr="00595B5D" w:rsidRDefault="00074AEA" w:rsidP="0007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EA" w:rsidRPr="00595B5D" w:rsidRDefault="00497A5F" w:rsidP="0007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74AEA" w:rsidRPr="00595B5D">
              <w:rPr>
                <w:rFonts w:ascii="Times New Roman" w:hAnsi="Times New Roman" w:cs="Times New Roman"/>
                <w:b/>
                <w:sz w:val="24"/>
                <w:szCs w:val="24"/>
              </w:rPr>
              <w:t>роект на тему:</w:t>
            </w:r>
          </w:p>
          <w:p w:rsidR="00074AEA" w:rsidRPr="00595B5D" w:rsidRDefault="00074AEA" w:rsidP="0007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AEA" w:rsidRPr="00595B5D" w:rsidRDefault="00074AEA" w:rsidP="0007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  <w:r w:rsidRPr="00595B5D">
              <w:rPr>
                <w:rFonts w:ascii="Monotype Corsiva" w:hAnsi="Monotype Corsiva" w:cs="Times New Roman"/>
                <w:b/>
                <w:sz w:val="24"/>
                <w:szCs w:val="24"/>
              </w:rPr>
              <w:t>«Пропаганда  здорового образа жизни»</w:t>
            </w:r>
          </w:p>
          <w:p w:rsidR="00074AEA" w:rsidRPr="00595B5D" w:rsidRDefault="00074AEA" w:rsidP="0007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AEA" w:rsidRPr="00595B5D" w:rsidRDefault="00074AEA" w:rsidP="0007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AEA" w:rsidRPr="00595B5D" w:rsidRDefault="00074AEA" w:rsidP="0007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AEA" w:rsidRPr="00595B5D" w:rsidRDefault="00074AEA" w:rsidP="0007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AEA" w:rsidRPr="00595B5D" w:rsidRDefault="00074AEA" w:rsidP="0007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AEA" w:rsidRPr="00595B5D" w:rsidRDefault="00074AEA" w:rsidP="0007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AEA" w:rsidRPr="00595B5D" w:rsidRDefault="00074AEA" w:rsidP="0007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AEA" w:rsidRPr="00595B5D" w:rsidRDefault="00074AEA" w:rsidP="0007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AEA" w:rsidRPr="00595B5D" w:rsidRDefault="00074AEA" w:rsidP="0007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EA" w:rsidRPr="00595B5D" w:rsidRDefault="00074AEA" w:rsidP="0007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EA" w:rsidRPr="00595B5D" w:rsidRDefault="00074AEA" w:rsidP="0007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2775C8" w:rsidRPr="00595B5D">
              <w:rPr>
                <w:rFonts w:ascii="Times New Roman" w:hAnsi="Times New Roman" w:cs="Times New Roman"/>
                <w:sz w:val="24"/>
                <w:szCs w:val="24"/>
              </w:rPr>
              <w:t>Кутеевка</w:t>
            </w:r>
            <w:proofErr w:type="spellEnd"/>
          </w:p>
          <w:p w:rsidR="00074AEA" w:rsidRPr="00595B5D" w:rsidRDefault="00074AEA" w:rsidP="00277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75C8" w:rsidRPr="00595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56BDC" w:rsidRPr="00595B5D" w:rsidRDefault="00456BDC" w:rsidP="00456B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6BDC" w:rsidRPr="00595B5D" w:rsidRDefault="00456BDC" w:rsidP="00456B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51A4" w:rsidRPr="00595B5D" w:rsidRDefault="000E51A4" w:rsidP="00074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0E51A4" w:rsidRPr="00595B5D" w:rsidRDefault="000E51A4" w:rsidP="0045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1A4" w:rsidRPr="00595B5D" w:rsidRDefault="000E51A4" w:rsidP="000E5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</w:t>
      </w:r>
      <w:r w:rsidR="00DF0088" w:rsidRPr="00595B5D">
        <w:rPr>
          <w:rFonts w:ascii="Times New Roman" w:hAnsi="Times New Roman" w:cs="Times New Roman"/>
          <w:sz w:val="24"/>
          <w:szCs w:val="24"/>
        </w:rPr>
        <w:t>3-5</w:t>
      </w:r>
    </w:p>
    <w:p w:rsidR="000E51A4" w:rsidRPr="00595B5D" w:rsidRDefault="000E51A4" w:rsidP="000E5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1A4" w:rsidRPr="00595B5D" w:rsidRDefault="000E51A4" w:rsidP="000E5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Раздел 1 Актуальность и важность данной проблемы для села, района…</w:t>
      </w:r>
      <w:r w:rsidR="00DF0088" w:rsidRPr="00595B5D">
        <w:rPr>
          <w:rFonts w:ascii="Times New Roman" w:hAnsi="Times New Roman" w:cs="Times New Roman"/>
          <w:sz w:val="24"/>
          <w:szCs w:val="24"/>
        </w:rPr>
        <w:t>6-7</w:t>
      </w:r>
    </w:p>
    <w:p w:rsidR="000E51A4" w:rsidRPr="00595B5D" w:rsidRDefault="000E51A4" w:rsidP="000E5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088" w:rsidRPr="00595B5D" w:rsidRDefault="000E51A4" w:rsidP="000E5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 xml:space="preserve">Раздел 2 Сбор и анализ разноплановой информации 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 xml:space="preserve"> избранной </w:t>
      </w:r>
    </w:p>
    <w:p w:rsidR="000E51A4" w:rsidRPr="00595B5D" w:rsidRDefault="000E51A4" w:rsidP="000E5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проблеме</w:t>
      </w:r>
      <w:r w:rsidR="00DF0088" w:rsidRPr="00595B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………………………………………………………………………8-16</w:t>
      </w:r>
    </w:p>
    <w:p w:rsidR="000E51A4" w:rsidRPr="00595B5D" w:rsidRDefault="000E51A4" w:rsidP="000E5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1A4" w:rsidRPr="00595B5D" w:rsidRDefault="000E51A4" w:rsidP="000E5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Раздел 3 Программа действий, которые предлагается осуществить в ходе      разработки этог</w:t>
      </w:r>
      <w:r w:rsidR="00DF0088" w:rsidRPr="00595B5D">
        <w:rPr>
          <w:rFonts w:ascii="Times New Roman" w:hAnsi="Times New Roman" w:cs="Times New Roman"/>
          <w:sz w:val="24"/>
          <w:szCs w:val="24"/>
        </w:rPr>
        <w:t>о проекта…………………………………………………….17</w:t>
      </w:r>
    </w:p>
    <w:p w:rsidR="000E51A4" w:rsidRPr="00595B5D" w:rsidRDefault="000E51A4" w:rsidP="000E5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1A4" w:rsidRPr="00595B5D" w:rsidRDefault="000E51A4" w:rsidP="000E5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Раздел 4 Осуществление деятельности по реализации данного проекта, включая стратеги</w:t>
      </w:r>
      <w:r w:rsidR="00DF0088" w:rsidRPr="00595B5D">
        <w:rPr>
          <w:rFonts w:ascii="Times New Roman" w:hAnsi="Times New Roman" w:cs="Times New Roman"/>
          <w:sz w:val="24"/>
          <w:szCs w:val="24"/>
        </w:rPr>
        <w:t>ю развития………………………………………………18-22</w:t>
      </w:r>
    </w:p>
    <w:p w:rsidR="000E51A4" w:rsidRPr="00595B5D" w:rsidRDefault="000E51A4" w:rsidP="000E5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1A4" w:rsidRPr="00595B5D" w:rsidRDefault="000E51A4" w:rsidP="000E5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Заключе</w:t>
      </w:r>
      <w:r w:rsidR="00DF0088" w:rsidRPr="00595B5D">
        <w:rPr>
          <w:rFonts w:ascii="Times New Roman" w:hAnsi="Times New Roman" w:cs="Times New Roman"/>
          <w:sz w:val="24"/>
          <w:szCs w:val="24"/>
        </w:rPr>
        <w:t>ние………………………………………………………………….23-24</w:t>
      </w:r>
    </w:p>
    <w:p w:rsidR="000E51A4" w:rsidRPr="00595B5D" w:rsidRDefault="000E51A4" w:rsidP="000E5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1A4" w:rsidRPr="00595B5D" w:rsidRDefault="000E51A4" w:rsidP="000E5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Список лит</w:t>
      </w:r>
      <w:r w:rsidR="00DF0088" w:rsidRPr="00595B5D">
        <w:rPr>
          <w:rFonts w:ascii="Times New Roman" w:hAnsi="Times New Roman" w:cs="Times New Roman"/>
          <w:sz w:val="24"/>
          <w:szCs w:val="24"/>
        </w:rPr>
        <w:t>ературы…………………………………………………………25</w:t>
      </w:r>
    </w:p>
    <w:p w:rsidR="000E51A4" w:rsidRPr="00595B5D" w:rsidRDefault="000E51A4" w:rsidP="000E5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1A4" w:rsidRPr="00595B5D" w:rsidRDefault="000E51A4" w:rsidP="000E5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E51A4" w:rsidRPr="00595B5D" w:rsidRDefault="000E51A4" w:rsidP="000E5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1A4" w:rsidRPr="00595B5D" w:rsidRDefault="000E51A4" w:rsidP="000E5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3170E" w:rsidRPr="00595B5D" w:rsidRDefault="0023170E" w:rsidP="000E5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1A4" w:rsidRPr="00595B5D" w:rsidRDefault="000E51A4" w:rsidP="0045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1A4" w:rsidRPr="00595B5D" w:rsidRDefault="000E51A4" w:rsidP="0045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1A4" w:rsidRPr="00595B5D" w:rsidRDefault="000E51A4" w:rsidP="0045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1A4" w:rsidRPr="00595B5D" w:rsidRDefault="000E51A4" w:rsidP="0045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1A4" w:rsidRPr="00595B5D" w:rsidRDefault="000E51A4" w:rsidP="0045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1A4" w:rsidRPr="00595B5D" w:rsidRDefault="000E51A4" w:rsidP="0045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1A4" w:rsidRPr="00595B5D" w:rsidRDefault="000E51A4" w:rsidP="0045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1A4" w:rsidRPr="00595B5D" w:rsidRDefault="000E51A4" w:rsidP="0045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1A4" w:rsidRPr="00595B5D" w:rsidRDefault="000E51A4" w:rsidP="0045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1A4" w:rsidRPr="00595B5D" w:rsidRDefault="000E51A4" w:rsidP="0045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1A4" w:rsidRPr="00595B5D" w:rsidRDefault="000E51A4" w:rsidP="0045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1A4" w:rsidRPr="00595B5D" w:rsidRDefault="000E51A4" w:rsidP="0045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1A4" w:rsidRPr="00595B5D" w:rsidRDefault="000E51A4" w:rsidP="0045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1A4" w:rsidRPr="00595B5D" w:rsidRDefault="000E51A4" w:rsidP="0045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1A4" w:rsidRPr="00595B5D" w:rsidRDefault="000E51A4" w:rsidP="0045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1A4" w:rsidRPr="00595B5D" w:rsidRDefault="000E51A4" w:rsidP="0045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1A4" w:rsidRPr="00595B5D" w:rsidRDefault="000E51A4" w:rsidP="0045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1A4" w:rsidRDefault="000E51A4" w:rsidP="00074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B5D" w:rsidRDefault="00595B5D" w:rsidP="00074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B5D" w:rsidRDefault="00595B5D" w:rsidP="00074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B5D" w:rsidRDefault="00595B5D" w:rsidP="00074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B5D" w:rsidRDefault="00595B5D" w:rsidP="00074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B5D" w:rsidRDefault="00595B5D" w:rsidP="00074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B5D" w:rsidRDefault="00595B5D" w:rsidP="00074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B5D" w:rsidRPr="00595B5D" w:rsidRDefault="00595B5D" w:rsidP="00074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1A4" w:rsidRPr="00595B5D" w:rsidRDefault="000E51A4" w:rsidP="0087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F2F" w:rsidRDefault="002C2F2F" w:rsidP="0045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A8C" w:rsidRPr="00595B5D" w:rsidRDefault="006E1A8C" w:rsidP="0045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5B5D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6E1A8C" w:rsidRPr="00595B5D" w:rsidRDefault="006E1A8C" w:rsidP="006E1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A8C" w:rsidRPr="00595B5D" w:rsidRDefault="006E1A8C" w:rsidP="006E1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Хочешь быть здоровым - бегай.</w:t>
      </w:r>
    </w:p>
    <w:p w:rsidR="006E1A8C" w:rsidRPr="00595B5D" w:rsidRDefault="006E1A8C" w:rsidP="006E1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Хочешь быть умным - бегай.</w:t>
      </w:r>
    </w:p>
    <w:p w:rsidR="006E1A8C" w:rsidRPr="00595B5D" w:rsidRDefault="006E1A8C" w:rsidP="006E1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Хочешь быть красивым - бегай.</w:t>
      </w:r>
    </w:p>
    <w:p w:rsidR="006E1A8C" w:rsidRPr="00595B5D" w:rsidRDefault="006E1A8C" w:rsidP="006E1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Если нет здоровья, то всё остальное бессмысленно.</w:t>
      </w:r>
    </w:p>
    <w:p w:rsidR="006E1A8C" w:rsidRPr="00595B5D" w:rsidRDefault="006E1A8C" w:rsidP="006E1A8C">
      <w:pPr>
        <w:jc w:val="right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Жизнь - это то, что люди больше всего</w:t>
      </w:r>
    </w:p>
    <w:p w:rsidR="009A622B" w:rsidRPr="00595B5D" w:rsidRDefault="00A920BC" w:rsidP="006E1A8C">
      <w:pPr>
        <w:jc w:val="right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 xml:space="preserve"> С</w:t>
      </w:r>
      <w:r w:rsidR="006E1A8C" w:rsidRPr="00595B5D">
        <w:rPr>
          <w:rFonts w:ascii="Times New Roman" w:hAnsi="Times New Roman" w:cs="Times New Roman"/>
          <w:sz w:val="24"/>
          <w:szCs w:val="24"/>
        </w:rPr>
        <w:t>тремятся сохранить и меньше всего берегут.</w:t>
      </w:r>
    </w:p>
    <w:p w:rsidR="006E1A8C" w:rsidRPr="00595B5D" w:rsidRDefault="006E1A8C" w:rsidP="006E1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595B5D">
        <w:rPr>
          <w:rFonts w:ascii="Times New Roman" w:hAnsi="Times New Roman" w:cs="Times New Roman"/>
          <w:iCs/>
          <w:sz w:val="24"/>
          <w:szCs w:val="24"/>
        </w:rPr>
        <w:t>(Пьер Жан Беранже)</w:t>
      </w:r>
    </w:p>
    <w:p w:rsidR="006E1A8C" w:rsidRPr="00595B5D" w:rsidRDefault="006E1A8C" w:rsidP="006E1A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6E1A8C" w:rsidRPr="00595B5D" w:rsidRDefault="006E1A8C" w:rsidP="006E1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Здоровье </w:t>
      </w:r>
      <w:r w:rsidRPr="00595B5D">
        <w:rPr>
          <w:rFonts w:ascii="Times New Roman" w:hAnsi="Times New Roman" w:cs="Times New Roman"/>
          <w:sz w:val="24"/>
          <w:szCs w:val="24"/>
        </w:rPr>
        <w:t>– это первая и важнейшая потребность человека, определяющая способность его к труду и обеспечивающая гармоническое развитие личности. Оно является важнейшей предпосылкой к познанию окружающего мира, к самоутверждению и счастью человека. По определению Всемирной организации здравоохранения, «здоровье – это состояние физического, духовного и социального благополучия, а не</w:t>
      </w:r>
    </w:p>
    <w:p w:rsidR="006E1A8C" w:rsidRPr="00595B5D" w:rsidRDefault="006E1A8C" w:rsidP="006E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только отсутствие болезней и физических дефектов».</w:t>
      </w:r>
    </w:p>
    <w:p w:rsidR="006E1A8C" w:rsidRPr="00595B5D" w:rsidRDefault="006E1A8C" w:rsidP="006E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</w:rPr>
        <w:t xml:space="preserve">Физическое здоровье </w:t>
      </w:r>
      <w:r w:rsidRPr="00595B5D">
        <w:rPr>
          <w:rFonts w:ascii="Times New Roman" w:hAnsi="Times New Roman" w:cs="Times New Roman"/>
          <w:sz w:val="24"/>
          <w:szCs w:val="24"/>
        </w:rPr>
        <w:t>– это естественное состояние организма, обусловленное</w:t>
      </w:r>
    </w:p>
    <w:p w:rsidR="006E1A8C" w:rsidRPr="00595B5D" w:rsidRDefault="006E1A8C" w:rsidP="006E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нормальным функционированием всех его органов и систем.</w:t>
      </w:r>
    </w:p>
    <w:p w:rsidR="006E1A8C" w:rsidRPr="00595B5D" w:rsidRDefault="006E1A8C" w:rsidP="006E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</w:rPr>
        <w:t xml:space="preserve">Психическое здоровье </w:t>
      </w:r>
      <w:r w:rsidRPr="00595B5D">
        <w:rPr>
          <w:rFonts w:ascii="Times New Roman" w:hAnsi="Times New Roman" w:cs="Times New Roman"/>
          <w:sz w:val="24"/>
          <w:szCs w:val="24"/>
        </w:rPr>
        <w:t>характеризуется развитием памяти, внимания и мышления, степенью эмоциональной устойчивости, развитием волевых качеств, оно зависит от состояния головного мозга.</w:t>
      </w:r>
    </w:p>
    <w:p w:rsidR="006E1A8C" w:rsidRPr="00595B5D" w:rsidRDefault="006E1A8C" w:rsidP="006E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</w:rPr>
        <w:t xml:space="preserve">Нравственное здоровье </w:t>
      </w:r>
      <w:r w:rsidRPr="00595B5D">
        <w:rPr>
          <w:rFonts w:ascii="Times New Roman" w:hAnsi="Times New Roman" w:cs="Times New Roman"/>
          <w:sz w:val="24"/>
          <w:szCs w:val="24"/>
        </w:rPr>
        <w:t>определяется теми моральными принципами, которые являются основой социальной жизни человека.</w:t>
      </w:r>
    </w:p>
    <w:p w:rsidR="006E1A8C" w:rsidRPr="00595B5D" w:rsidRDefault="006E1A8C" w:rsidP="006E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Здоровый образ жизни </w:t>
      </w:r>
      <w:r w:rsidRPr="00595B5D">
        <w:rPr>
          <w:rFonts w:ascii="Times New Roman" w:hAnsi="Times New Roman" w:cs="Times New Roman"/>
          <w:sz w:val="24"/>
          <w:szCs w:val="24"/>
        </w:rPr>
        <w:t>– это образ жизни, основанный на принципах нравственности, рационально организованный, активный, трудовой, закаливающий и, в то же время,</w:t>
      </w:r>
    </w:p>
    <w:p w:rsidR="006E1A8C" w:rsidRPr="00595B5D" w:rsidRDefault="006E1A8C" w:rsidP="006E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B5D">
        <w:rPr>
          <w:rFonts w:ascii="Times New Roman" w:hAnsi="Times New Roman" w:cs="Times New Roman"/>
          <w:sz w:val="24"/>
          <w:szCs w:val="24"/>
        </w:rPr>
        <w:t>защищающий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 xml:space="preserve"> от неблагоприятных воздействий окружающей среды, позволяющий до глубокой старости сохранять нравственное, психическое и физическое здоровье.</w:t>
      </w:r>
    </w:p>
    <w:p w:rsidR="006E1A8C" w:rsidRPr="00595B5D" w:rsidRDefault="006E1A8C" w:rsidP="006E1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Здоровье сегодняшних детей – один из самых больных вопросов школы. Все изъяны своего здоровья школьники унесут во взрослую жизнь, и это во многом определит наш будущий нравственный климат.</w:t>
      </w:r>
    </w:p>
    <w:p w:rsidR="006E1A8C" w:rsidRPr="00595B5D" w:rsidRDefault="006E1A8C" w:rsidP="006E1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B5D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595B5D">
        <w:rPr>
          <w:rFonts w:ascii="Times New Roman" w:hAnsi="Times New Roman" w:cs="Times New Roman"/>
          <w:sz w:val="24"/>
          <w:szCs w:val="24"/>
        </w:rPr>
        <w:t xml:space="preserve"> школы должна привести к тому, что из неё будут выходить сильные, активные, здоровые люди. Если дети будут здоровы и счастливы в школе, они понесут этот эмоциональный заряд через всю жизнь, как бы эта жизнь не сложилась.</w:t>
      </w:r>
    </w:p>
    <w:p w:rsidR="006E1A8C" w:rsidRPr="00595B5D" w:rsidRDefault="006E1A8C" w:rsidP="006E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Следует помнить, что каждый взрослый человек – «родом из детства». Всю сою жизнь он реализует тот потенциал здоровья, интеллект, который был заложен в детстве.</w:t>
      </w:r>
    </w:p>
    <w:p w:rsidR="006E1A8C" w:rsidRPr="00595B5D" w:rsidRDefault="006E1A8C" w:rsidP="006E1A8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95B5D">
        <w:rPr>
          <w:rFonts w:ascii="Times New Roman" w:hAnsi="Times New Roman" w:cs="Times New Roman"/>
        </w:rPr>
        <w:t>Что может быть важнее и прекраснее здоровья? Оно помогает каждому из нас осознать свои огромные физические и духовные возможности, позволяет воспринимать окружающий мир во всем его многообразии, открывает перед человеком широкие перспективы в труде, отдыхе, общественных делах. Не будет преувеличением сказать, что здоровье – залог счастливой и радостной жизни.</w:t>
      </w:r>
    </w:p>
    <w:p w:rsidR="006E1A8C" w:rsidRPr="00595B5D" w:rsidRDefault="006E1A8C" w:rsidP="006E1A8C">
      <w:pPr>
        <w:pStyle w:val="a3"/>
        <w:jc w:val="both"/>
        <w:rPr>
          <w:rFonts w:ascii="Times New Roman" w:hAnsi="Times New Roman" w:cs="Times New Roman"/>
        </w:rPr>
      </w:pPr>
      <w:r w:rsidRPr="00595B5D">
        <w:rPr>
          <w:rFonts w:ascii="Times New Roman" w:hAnsi="Times New Roman" w:cs="Times New Roman"/>
        </w:rPr>
        <w:t xml:space="preserve">Естественно, возникает вопрос: «А что такое здоровье?» Многие люди думают, что оно означает </w:t>
      </w:r>
      <w:r w:rsidRPr="00595B5D">
        <w:rPr>
          <w:rFonts w:ascii="Times New Roman" w:hAnsi="Times New Roman" w:cs="Times New Roman"/>
          <w:b/>
          <w:bCs/>
        </w:rPr>
        <w:t>отсутствие болезней</w:t>
      </w:r>
      <w:r w:rsidRPr="00595B5D">
        <w:rPr>
          <w:rFonts w:ascii="Times New Roman" w:hAnsi="Times New Roman" w:cs="Times New Roman"/>
        </w:rPr>
        <w:t>. Таково наиболее распространенное, обыденное представление. Но им нельзя ограничиться, если подходить к понятию здоровья с широких научных позиций.</w:t>
      </w:r>
    </w:p>
    <w:p w:rsidR="00FE7DFA" w:rsidRPr="00595B5D" w:rsidRDefault="006E1A8C" w:rsidP="00FE7DFA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595B5D">
        <w:rPr>
          <w:rFonts w:ascii="Times New Roman" w:hAnsi="Times New Roman" w:cs="Times New Roman"/>
        </w:rPr>
        <w:tab/>
      </w:r>
      <w:r w:rsidR="00FE7DFA" w:rsidRPr="00595B5D">
        <w:rPr>
          <w:rFonts w:ascii="Times New Roman" w:hAnsi="Times New Roman" w:cs="Times New Roman"/>
          <w:color w:val="000000"/>
        </w:rPr>
        <w:t xml:space="preserve">Анкетирование среди учащихся школы  показало, что большинство опрошенных не видят в основе ЗОЖ соблюдения </w:t>
      </w:r>
      <w:r w:rsidR="00FE7DFA" w:rsidRPr="00595B5D">
        <w:rPr>
          <w:rFonts w:ascii="Times New Roman" w:hAnsi="Times New Roman" w:cs="Times New Roman"/>
          <w:b/>
          <w:bCs/>
          <w:color w:val="000000"/>
        </w:rPr>
        <w:t>целого комплекса условий и положений</w:t>
      </w:r>
      <w:r w:rsidR="00FE7DFA" w:rsidRPr="00595B5D">
        <w:rPr>
          <w:rFonts w:ascii="Times New Roman" w:hAnsi="Times New Roman" w:cs="Times New Roman"/>
          <w:color w:val="000000"/>
        </w:rPr>
        <w:t>, без которых невозможно сохранение здоровья.</w:t>
      </w:r>
    </w:p>
    <w:p w:rsidR="00FE7DFA" w:rsidRPr="00595B5D" w:rsidRDefault="00FE7DFA" w:rsidP="00FE7DFA">
      <w:pPr>
        <w:shd w:val="clear" w:color="auto" w:fill="FFFFFF"/>
        <w:spacing w:after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B5D">
        <w:rPr>
          <w:rFonts w:ascii="Times New Roman" w:hAnsi="Times New Roman" w:cs="Times New Roman"/>
          <w:color w:val="000000"/>
          <w:sz w:val="24"/>
          <w:szCs w:val="24"/>
        </w:rPr>
        <w:t>Отвеч</w:t>
      </w:r>
      <w:r w:rsidR="00497A5F" w:rsidRPr="00595B5D">
        <w:rPr>
          <w:rFonts w:ascii="Times New Roman" w:hAnsi="Times New Roman" w:cs="Times New Roman"/>
          <w:color w:val="000000"/>
          <w:sz w:val="24"/>
          <w:szCs w:val="24"/>
        </w:rPr>
        <w:t>ая на вопросы анкеты, учащиеся 3</w:t>
      </w:r>
      <w:r w:rsidRPr="00595B5D">
        <w:rPr>
          <w:rFonts w:ascii="Times New Roman" w:hAnsi="Times New Roman" w:cs="Times New Roman"/>
          <w:color w:val="000000"/>
          <w:sz w:val="24"/>
          <w:szCs w:val="24"/>
        </w:rPr>
        <w:t>-4 классов   осведомлены о требов</w:t>
      </w:r>
      <w:r w:rsidR="00497A5F" w:rsidRPr="00595B5D">
        <w:rPr>
          <w:rFonts w:ascii="Times New Roman" w:hAnsi="Times New Roman" w:cs="Times New Roman"/>
          <w:color w:val="000000"/>
          <w:sz w:val="24"/>
          <w:szCs w:val="24"/>
        </w:rPr>
        <w:t>аниях ЗОЖ на высоком уровне - 24 %, на достаточном уровне - 40%, на недостаточном уровне - 20</w:t>
      </w:r>
      <w:r w:rsidRPr="00595B5D">
        <w:rPr>
          <w:rFonts w:ascii="Times New Roman" w:hAnsi="Times New Roman" w:cs="Times New Roman"/>
          <w:color w:val="000000"/>
          <w:sz w:val="24"/>
          <w:szCs w:val="24"/>
        </w:rPr>
        <w:t xml:space="preserve">% и на </w:t>
      </w:r>
      <w:r w:rsidRPr="00595B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низк</w:t>
      </w:r>
      <w:r w:rsidR="00497A5F" w:rsidRPr="00595B5D">
        <w:rPr>
          <w:rFonts w:ascii="Times New Roman" w:hAnsi="Times New Roman" w:cs="Times New Roman"/>
          <w:color w:val="000000"/>
          <w:sz w:val="24"/>
          <w:szCs w:val="24"/>
        </w:rPr>
        <w:t>ом уровне - 16</w:t>
      </w:r>
      <w:r w:rsidRPr="00595B5D">
        <w:rPr>
          <w:rFonts w:ascii="Times New Roman" w:hAnsi="Times New Roman" w:cs="Times New Roman"/>
          <w:color w:val="000000"/>
          <w:sz w:val="24"/>
          <w:szCs w:val="24"/>
        </w:rPr>
        <w:t>%.  О необходимости и важности з</w:t>
      </w:r>
      <w:r w:rsidR="00497A5F" w:rsidRPr="00595B5D">
        <w:rPr>
          <w:rFonts w:ascii="Times New Roman" w:hAnsi="Times New Roman" w:cs="Times New Roman"/>
          <w:color w:val="000000"/>
          <w:sz w:val="24"/>
          <w:szCs w:val="24"/>
        </w:rPr>
        <w:t>аботы о своем здоровье дети 5-9</w:t>
      </w:r>
      <w:r w:rsidRPr="00595B5D">
        <w:rPr>
          <w:rFonts w:ascii="Times New Roman" w:hAnsi="Times New Roman" w:cs="Times New Roman"/>
          <w:color w:val="000000"/>
          <w:sz w:val="24"/>
          <w:szCs w:val="24"/>
        </w:rPr>
        <w:t xml:space="preserve"> классов узнавали прежде всего от родителей</w:t>
      </w:r>
      <w:proofErr w:type="gramStart"/>
      <w:r w:rsidRPr="00595B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7A5F" w:rsidRPr="00595B5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95B5D">
        <w:rPr>
          <w:rFonts w:ascii="Times New Roman" w:hAnsi="Times New Roman" w:cs="Times New Roman"/>
          <w:color w:val="000000"/>
          <w:sz w:val="24"/>
          <w:szCs w:val="24"/>
        </w:rPr>
        <w:t xml:space="preserve">в школе </w:t>
      </w:r>
      <w:r w:rsidR="00497A5F" w:rsidRPr="00595B5D">
        <w:rPr>
          <w:rFonts w:ascii="Times New Roman" w:hAnsi="Times New Roman" w:cs="Times New Roman"/>
          <w:color w:val="000000"/>
          <w:sz w:val="24"/>
          <w:szCs w:val="24"/>
        </w:rPr>
        <w:t>,из телепередач</w:t>
      </w:r>
      <w:r w:rsidRPr="00595B5D">
        <w:rPr>
          <w:rFonts w:ascii="Times New Roman" w:hAnsi="Times New Roman" w:cs="Times New Roman"/>
          <w:color w:val="000000"/>
          <w:sz w:val="24"/>
          <w:szCs w:val="24"/>
        </w:rPr>
        <w:t>; из книг и журнало</w:t>
      </w:r>
      <w:r w:rsidR="00497A5F" w:rsidRPr="00595B5D">
        <w:rPr>
          <w:rFonts w:ascii="Times New Roman" w:hAnsi="Times New Roman" w:cs="Times New Roman"/>
          <w:color w:val="000000"/>
          <w:sz w:val="24"/>
          <w:szCs w:val="24"/>
        </w:rPr>
        <w:t>в ; от других детей</w:t>
      </w:r>
      <w:proofErr w:type="gramStart"/>
      <w:r w:rsidR="00497A5F" w:rsidRPr="00595B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B5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95B5D">
        <w:rPr>
          <w:rFonts w:ascii="Times New Roman" w:hAnsi="Times New Roman" w:cs="Times New Roman"/>
          <w:color w:val="000000"/>
          <w:sz w:val="24"/>
          <w:szCs w:val="24"/>
        </w:rPr>
        <w:t xml:space="preserve"> т.е. разговоры о здоровье не самые популярные среди  школьников. </w:t>
      </w:r>
    </w:p>
    <w:p w:rsidR="00FE7DFA" w:rsidRPr="00595B5D" w:rsidRDefault="00FE7DFA" w:rsidP="00FE7D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 xml:space="preserve">После проведения анкетирования перед нами встала </w:t>
      </w:r>
      <w:r w:rsidRPr="00595B5D">
        <w:rPr>
          <w:rFonts w:ascii="Times New Roman" w:hAnsi="Times New Roman" w:cs="Times New Roman"/>
          <w:b/>
          <w:sz w:val="24"/>
          <w:szCs w:val="24"/>
        </w:rPr>
        <w:t>проблема</w:t>
      </w:r>
      <w:r w:rsidRPr="00595B5D">
        <w:rPr>
          <w:rFonts w:ascii="Times New Roman" w:hAnsi="Times New Roman" w:cs="Times New Roman"/>
          <w:sz w:val="24"/>
          <w:szCs w:val="24"/>
        </w:rPr>
        <w:t xml:space="preserve">, что нужно сделать для того, чтобы сохранить здоровье учащихся на долгие годы? Как мы можем проинформировать людей о ЗОЖ? </w:t>
      </w:r>
    </w:p>
    <w:p w:rsidR="00FE7DFA" w:rsidRPr="00595B5D" w:rsidRDefault="00FE7DFA" w:rsidP="00FE7D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Для решения этой проблемы мы спланировали цель, задачи, этапы нашей деятельности.</w:t>
      </w:r>
    </w:p>
    <w:p w:rsidR="00FE7DFA" w:rsidRPr="00595B5D" w:rsidRDefault="00FE7DFA" w:rsidP="00FE7D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Учитывая все вышеизложенное, перед нами появилась необходимость разработки и реализации проекта о пропаганде здорового образа жизни.</w:t>
      </w:r>
    </w:p>
    <w:p w:rsidR="00FE7DFA" w:rsidRPr="00595B5D" w:rsidRDefault="00FE7DFA" w:rsidP="00FE7D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595B5D">
        <w:rPr>
          <w:rFonts w:ascii="Times New Roman" w:hAnsi="Times New Roman" w:cs="Times New Roman"/>
          <w:sz w:val="24"/>
          <w:szCs w:val="24"/>
        </w:rPr>
        <w:t>проекта заключается в том, что мы п</w:t>
      </w:r>
      <w:r w:rsidR="00E15516" w:rsidRPr="00595B5D">
        <w:rPr>
          <w:rFonts w:ascii="Times New Roman" w:hAnsi="Times New Roman" w:cs="Times New Roman"/>
          <w:sz w:val="24"/>
          <w:szCs w:val="24"/>
        </w:rPr>
        <w:t>ривлекаем учащихся нашей школы,</w:t>
      </w:r>
      <w:r w:rsidRPr="00595B5D">
        <w:rPr>
          <w:rFonts w:ascii="Times New Roman" w:hAnsi="Times New Roman" w:cs="Times New Roman"/>
          <w:sz w:val="24"/>
          <w:szCs w:val="24"/>
        </w:rPr>
        <w:t xml:space="preserve"> воспитанников детского сада</w:t>
      </w:r>
      <w:r w:rsidR="00E15516" w:rsidRPr="00595B5D">
        <w:rPr>
          <w:rFonts w:ascii="Times New Roman" w:hAnsi="Times New Roman" w:cs="Times New Roman"/>
          <w:sz w:val="24"/>
          <w:szCs w:val="24"/>
        </w:rPr>
        <w:t xml:space="preserve"> и жителей села к сохранению и укреплению здорового образа жизни, активизируем здоровый образ жизни с участием школьников, взрослого населения и администрации.</w:t>
      </w:r>
    </w:p>
    <w:p w:rsidR="005E22EE" w:rsidRPr="00595B5D" w:rsidRDefault="00E15516" w:rsidP="00FE7D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595B5D">
        <w:rPr>
          <w:rFonts w:ascii="Times New Roman" w:hAnsi="Times New Roman" w:cs="Times New Roman"/>
          <w:sz w:val="24"/>
          <w:szCs w:val="24"/>
        </w:rPr>
        <w:t xml:space="preserve"> </w:t>
      </w:r>
      <w:r w:rsidR="005E22EE" w:rsidRPr="00595B5D">
        <w:rPr>
          <w:rFonts w:ascii="Times New Roman" w:hAnsi="Times New Roman" w:cs="Times New Roman"/>
          <w:sz w:val="24"/>
          <w:szCs w:val="24"/>
        </w:rPr>
        <w:t xml:space="preserve">привлечь внимание социума к здоровому образу жизни через </w:t>
      </w:r>
      <w:r w:rsidR="005E22EE" w:rsidRPr="00595B5D">
        <w:rPr>
          <w:rFonts w:ascii="Times New Roman" w:hAnsi="Times New Roman" w:cs="Times New Roman"/>
          <w:b/>
          <w:sz w:val="24"/>
          <w:szCs w:val="24"/>
        </w:rPr>
        <w:t>задачи</w:t>
      </w:r>
      <w:r w:rsidR="005E22EE" w:rsidRPr="00595B5D">
        <w:rPr>
          <w:rFonts w:ascii="Times New Roman" w:hAnsi="Times New Roman" w:cs="Times New Roman"/>
          <w:sz w:val="24"/>
          <w:szCs w:val="24"/>
        </w:rPr>
        <w:t>:</w:t>
      </w:r>
    </w:p>
    <w:p w:rsidR="005E22EE" w:rsidRPr="00595B5D" w:rsidRDefault="005E22EE" w:rsidP="000911D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Выяснить, что такое здоровье;</w:t>
      </w:r>
    </w:p>
    <w:p w:rsidR="000911D8" w:rsidRPr="00595B5D" w:rsidRDefault="000911D8" w:rsidP="000911D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Разработка и внедрение системы мероприятий, направленных на пропаганду здорового образа жизни;</w:t>
      </w:r>
    </w:p>
    <w:p w:rsidR="000911D8" w:rsidRPr="00595B5D" w:rsidRDefault="000911D8" w:rsidP="000911D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Провести анкетирование среди учащихся школы;</w:t>
      </w:r>
    </w:p>
    <w:p w:rsidR="000911D8" w:rsidRPr="00595B5D" w:rsidRDefault="000911D8" w:rsidP="000911D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Выпустить буклет и плакаты по здоровому образу жизни;</w:t>
      </w:r>
    </w:p>
    <w:p w:rsidR="000911D8" w:rsidRPr="00595B5D" w:rsidRDefault="000911D8" w:rsidP="000911D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Провести акцию среди населения.</w:t>
      </w:r>
    </w:p>
    <w:p w:rsidR="000911D8" w:rsidRPr="00595B5D" w:rsidRDefault="00D15F65" w:rsidP="000911D8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B5D">
        <w:rPr>
          <w:rFonts w:ascii="Times New Roman" w:hAnsi="Times New Roman" w:cs="Times New Roman"/>
          <w:b/>
          <w:sz w:val="24"/>
          <w:szCs w:val="24"/>
        </w:rPr>
        <w:t xml:space="preserve">Прогнозируемый результат: </w:t>
      </w:r>
    </w:p>
    <w:p w:rsidR="00D15F65" w:rsidRPr="00595B5D" w:rsidRDefault="00D15F65" w:rsidP="00D15F6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Снижение заболеваемости, устойчивость к стрессовым ситуациям, сохранение и укрепление здоровья школьников.</w:t>
      </w:r>
    </w:p>
    <w:p w:rsidR="00D15F65" w:rsidRPr="00595B5D" w:rsidRDefault="00D15F65" w:rsidP="00D15F6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Занятость детей во внеурочное время (кружки, секции и т.д.)</w:t>
      </w:r>
    </w:p>
    <w:p w:rsidR="00D15F65" w:rsidRPr="00595B5D" w:rsidRDefault="00D15F65" w:rsidP="00D15F6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Осознание школьниками необходимости разумного проведения досуга.</w:t>
      </w:r>
    </w:p>
    <w:p w:rsidR="00D15F65" w:rsidRPr="00595B5D" w:rsidRDefault="00D15F65" w:rsidP="00D15F6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Повышение внимания школьников и их родителей к вопросам здоровья и здорового образа жизни.</w:t>
      </w:r>
    </w:p>
    <w:p w:rsidR="00D15F65" w:rsidRPr="00595B5D" w:rsidRDefault="00D15F65" w:rsidP="00D15F6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Формирование у учащихся представления об общих человеческих ценностях, здоровом образе жизни.</w:t>
      </w:r>
    </w:p>
    <w:p w:rsidR="00D15F65" w:rsidRPr="00595B5D" w:rsidRDefault="00D15F65" w:rsidP="00D15F65">
      <w:pPr>
        <w:pStyle w:val="a5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sz w:val="24"/>
          <w:szCs w:val="24"/>
        </w:rPr>
        <w:t xml:space="preserve">Этапы реализации проекта: </w:t>
      </w:r>
    </w:p>
    <w:p w:rsidR="00D15F65" w:rsidRPr="00595B5D" w:rsidRDefault="00497A5F" w:rsidP="00D15F65">
      <w:pPr>
        <w:pStyle w:val="a5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Подготовительный – сентябрь 2020</w:t>
      </w:r>
      <w:r w:rsidR="00D15F65" w:rsidRPr="00595B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5F65" w:rsidRPr="00595B5D" w:rsidRDefault="00D15F65" w:rsidP="00D15F65">
      <w:pPr>
        <w:pStyle w:val="a5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 xml:space="preserve">Практический – сентябрь </w:t>
      </w:r>
      <w:r w:rsidR="00506069" w:rsidRPr="00595B5D">
        <w:rPr>
          <w:rFonts w:ascii="Times New Roman" w:hAnsi="Times New Roman" w:cs="Times New Roman"/>
          <w:sz w:val="24"/>
          <w:szCs w:val="24"/>
        </w:rPr>
        <w:t>–</w:t>
      </w:r>
      <w:r w:rsidRPr="00595B5D">
        <w:rPr>
          <w:rFonts w:ascii="Times New Roman" w:hAnsi="Times New Roman" w:cs="Times New Roman"/>
          <w:sz w:val="24"/>
          <w:szCs w:val="24"/>
        </w:rPr>
        <w:t xml:space="preserve"> </w:t>
      </w:r>
      <w:r w:rsidR="00497A5F" w:rsidRPr="00595B5D">
        <w:rPr>
          <w:rFonts w:ascii="Times New Roman" w:hAnsi="Times New Roman" w:cs="Times New Roman"/>
          <w:sz w:val="24"/>
          <w:szCs w:val="24"/>
        </w:rPr>
        <w:t>май 2020</w:t>
      </w:r>
      <w:r w:rsidR="00506069" w:rsidRPr="00595B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6069" w:rsidRPr="00595B5D" w:rsidRDefault="00497A5F" w:rsidP="00D15F65">
      <w:pPr>
        <w:pStyle w:val="a5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Заключительный – декабрь 2021</w:t>
      </w:r>
      <w:r w:rsidR="00506069" w:rsidRPr="00595B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6069" w:rsidRPr="00595B5D" w:rsidRDefault="00506069" w:rsidP="00D15F65">
      <w:pPr>
        <w:pStyle w:val="a5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sz w:val="24"/>
          <w:szCs w:val="24"/>
        </w:rPr>
        <w:t xml:space="preserve">Предполагаемые сроки реализации проекта: </w:t>
      </w:r>
      <w:r w:rsidR="00497A5F" w:rsidRPr="00595B5D">
        <w:rPr>
          <w:rFonts w:ascii="Times New Roman" w:hAnsi="Times New Roman" w:cs="Times New Roman"/>
          <w:sz w:val="24"/>
          <w:szCs w:val="24"/>
        </w:rPr>
        <w:t>2020</w:t>
      </w:r>
      <w:r w:rsidRPr="00595B5D">
        <w:rPr>
          <w:rFonts w:ascii="Times New Roman" w:hAnsi="Times New Roman" w:cs="Times New Roman"/>
          <w:sz w:val="24"/>
          <w:szCs w:val="24"/>
        </w:rPr>
        <w:t xml:space="preserve"> – 2</w:t>
      </w:r>
      <w:r w:rsidR="00B26DDC" w:rsidRPr="00595B5D">
        <w:rPr>
          <w:rFonts w:ascii="Times New Roman" w:hAnsi="Times New Roman" w:cs="Times New Roman"/>
          <w:sz w:val="24"/>
          <w:szCs w:val="24"/>
        </w:rPr>
        <w:t>0</w:t>
      </w:r>
      <w:r w:rsidR="00497A5F" w:rsidRPr="00595B5D">
        <w:rPr>
          <w:rFonts w:ascii="Times New Roman" w:hAnsi="Times New Roman" w:cs="Times New Roman"/>
          <w:sz w:val="24"/>
          <w:szCs w:val="24"/>
        </w:rPr>
        <w:t>21</w:t>
      </w:r>
      <w:r w:rsidRPr="00595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B5D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595B5D">
        <w:rPr>
          <w:rFonts w:ascii="Times New Roman" w:hAnsi="Times New Roman" w:cs="Times New Roman"/>
          <w:sz w:val="24"/>
          <w:szCs w:val="24"/>
        </w:rPr>
        <w:t>.</w:t>
      </w:r>
    </w:p>
    <w:p w:rsidR="00506069" w:rsidRPr="00595B5D" w:rsidRDefault="00506069" w:rsidP="00D15F65">
      <w:pPr>
        <w:pStyle w:val="a5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sz w:val="24"/>
          <w:szCs w:val="24"/>
        </w:rPr>
        <w:t>Участники проекта –</w:t>
      </w:r>
      <w:r w:rsidRPr="00595B5D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="00497A5F" w:rsidRPr="00595B5D">
        <w:rPr>
          <w:rFonts w:ascii="Times New Roman" w:hAnsi="Times New Roman" w:cs="Times New Roman"/>
          <w:sz w:val="24"/>
          <w:szCs w:val="24"/>
        </w:rPr>
        <w:t>3 – 9 классов, классные</w:t>
      </w:r>
      <w:r w:rsidRPr="00595B5D">
        <w:rPr>
          <w:rFonts w:ascii="Times New Roman" w:hAnsi="Times New Roman" w:cs="Times New Roman"/>
          <w:sz w:val="24"/>
          <w:szCs w:val="24"/>
        </w:rPr>
        <w:t xml:space="preserve"> руко</w:t>
      </w:r>
      <w:r w:rsidR="00497A5F" w:rsidRPr="00595B5D">
        <w:rPr>
          <w:rFonts w:ascii="Times New Roman" w:hAnsi="Times New Roman" w:cs="Times New Roman"/>
          <w:sz w:val="24"/>
          <w:szCs w:val="24"/>
        </w:rPr>
        <w:t>водители.</w:t>
      </w:r>
    </w:p>
    <w:p w:rsidR="001E65BC" w:rsidRPr="00595B5D" w:rsidRDefault="001E65BC" w:rsidP="00D15F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5BC" w:rsidRPr="00595B5D" w:rsidRDefault="001E65BC" w:rsidP="00D15F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5BC" w:rsidRPr="00595B5D" w:rsidRDefault="001E65BC" w:rsidP="00D15F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5BC" w:rsidRPr="00595B5D" w:rsidRDefault="001E65BC" w:rsidP="00D15F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5BC" w:rsidRPr="00595B5D" w:rsidRDefault="001E65BC" w:rsidP="00D15F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5BC" w:rsidRPr="00595B5D" w:rsidRDefault="001E65BC" w:rsidP="00D15F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5BC" w:rsidRPr="00595B5D" w:rsidRDefault="001E65BC" w:rsidP="00D15F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5BC" w:rsidRPr="00595B5D" w:rsidRDefault="001E65BC" w:rsidP="00D15F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5BC" w:rsidRPr="00595B5D" w:rsidRDefault="001E65BC" w:rsidP="00D15F6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C4E72" w:rsidRPr="00595B5D" w:rsidRDefault="00AC4E72" w:rsidP="006C068C">
      <w:pPr>
        <w:rPr>
          <w:rFonts w:ascii="Times New Roman" w:hAnsi="Times New Roman" w:cs="Times New Roman"/>
          <w:sz w:val="24"/>
          <w:szCs w:val="24"/>
        </w:rPr>
      </w:pPr>
    </w:p>
    <w:p w:rsidR="00AC4E72" w:rsidRPr="00595B5D" w:rsidRDefault="00AC4E72" w:rsidP="001E65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B5D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AC4E72" w:rsidRPr="00595B5D" w:rsidRDefault="00AC4E72" w:rsidP="001E65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B5D">
        <w:rPr>
          <w:rFonts w:ascii="Times New Roman" w:hAnsi="Times New Roman" w:cs="Times New Roman"/>
          <w:b/>
          <w:sz w:val="24"/>
          <w:szCs w:val="24"/>
        </w:rPr>
        <w:t>Актуальность и ва</w:t>
      </w:r>
      <w:r w:rsidR="00B26DDC" w:rsidRPr="00595B5D">
        <w:rPr>
          <w:rFonts w:ascii="Times New Roman" w:hAnsi="Times New Roman" w:cs="Times New Roman"/>
          <w:b/>
          <w:sz w:val="24"/>
          <w:szCs w:val="24"/>
        </w:rPr>
        <w:t xml:space="preserve">жность данной проблемы для </w:t>
      </w:r>
      <w:r w:rsidRPr="00595B5D">
        <w:rPr>
          <w:rFonts w:ascii="Times New Roman" w:hAnsi="Times New Roman" w:cs="Times New Roman"/>
          <w:b/>
          <w:sz w:val="24"/>
          <w:szCs w:val="24"/>
        </w:rPr>
        <w:t xml:space="preserve"> села</w:t>
      </w:r>
      <w:r w:rsidR="00B26DDC" w:rsidRPr="00595B5D">
        <w:rPr>
          <w:rFonts w:ascii="Times New Roman" w:hAnsi="Times New Roman" w:cs="Times New Roman"/>
          <w:b/>
          <w:sz w:val="24"/>
          <w:szCs w:val="24"/>
        </w:rPr>
        <w:t>, района</w:t>
      </w:r>
    </w:p>
    <w:p w:rsidR="00086F83" w:rsidRPr="00595B5D" w:rsidRDefault="00086F83" w:rsidP="00086F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Проблема охраны здоровья детей в школе</w:t>
      </w:r>
      <w:r w:rsidR="00B26DDC" w:rsidRPr="00595B5D">
        <w:rPr>
          <w:rFonts w:ascii="Times New Roman" w:hAnsi="Times New Roman" w:cs="Times New Roman"/>
          <w:sz w:val="24"/>
          <w:szCs w:val="24"/>
        </w:rPr>
        <w:t xml:space="preserve"> и селе</w:t>
      </w:r>
      <w:r w:rsidRPr="00595B5D">
        <w:rPr>
          <w:rFonts w:ascii="Times New Roman" w:hAnsi="Times New Roman" w:cs="Times New Roman"/>
          <w:sz w:val="24"/>
          <w:szCs w:val="24"/>
        </w:rPr>
        <w:t xml:space="preserve"> стоит очень остро. Анализ состояния здоровья наших учащихся</w:t>
      </w:r>
      <w:r w:rsidR="00B26DDC" w:rsidRPr="00595B5D">
        <w:rPr>
          <w:rFonts w:ascii="Times New Roman" w:hAnsi="Times New Roman" w:cs="Times New Roman"/>
          <w:sz w:val="24"/>
          <w:szCs w:val="24"/>
        </w:rPr>
        <w:t xml:space="preserve"> </w:t>
      </w:r>
      <w:r w:rsidRPr="00595B5D">
        <w:rPr>
          <w:rFonts w:ascii="Times New Roman" w:hAnsi="Times New Roman" w:cs="Times New Roman"/>
          <w:sz w:val="24"/>
          <w:szCs w:val="24"/>
        </w:rPr>
        <w:t>показал, что в к</w:t>
      </w:r>
      <w:r w:rsidR="00B26DDC" w:rsidRPr="00595B5D">
        <w:rPr>
          <w:rFonts w:ascii="Times New Roman" w:hAnsi="Times New Roman" w:cs="Times New Roman"/>
          <w:sz w:val="24"/>
          <w:szCs w:val="24"/>
        </w:rPr>
        <w:t>оллективе</w:t>
      </w:r>
      <w:r w:rsidRPr="00595B5D">
        <w:rPr>
          <w:rFonts w:ascii="Times New Roman" w:hAnsi="Times New Roman" w:cs="Times New Roman"/>
          <w:sz w:val="24"/>
          <w:szCs w:val="24"/>
        </w:rPr>
        <w:t xml:space="preserve"> залогом хорошего самочувствия детей является физическое развитие, закаливание, профилактика заболеваний.</w:t>
      </w:r>
    </w:p>
    <w:p w:rsidR="00086F83" w:rsidRPr="00595B5D" w:rsidRDefault="00086F83" w:rsidP="00086F83">
      <w:pPr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Организм ребенка интенсивно растет и развивается, закладываются ценности здорового образа жизни.</w:t>
      </w:r>
    </w:p>
    <w:p w:rsidR="00086F83" w:rsidRPr="00595B5D" w:rsidRDefault="00086F83" w:rsidP="00086F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Формирование здоровья ребенка в значительной степени зависит от того, какая работа в школе</w:t>
      </w:r>
      <w:r w:rsidR="00497A5F" w:rsidRPr="00595B5D">
        <w:rPr>
          <w:rFonts w:ascii="Times New Roman" w:hAnsi="Times New Roman" w:cs="Times New Roman"/>
          <w:sz w:val="24"/>
          <w:szCs w:val="24"/>
        </w:rPr>
        <w:t>, дома</w:t>
      </w:r>
      <w:r w:rsidR="00E41234" w:rsidRPr="00595B5D">
        <w:rPr>
          <w:rFonts w:ascii="Times New Roman" w:hAnsi="Times New Roman" w:cs="Times New Roman"/>
          <w:sz w:val="24"/>
          <w:szCs w:val="24"/>
        </w:rPr>
        <w:t xml:space="preserve"> и в селе</w:t>
      </w:r>
      <w:r w:rsidRPr="00595B5D">
        <w:rPr>
          <w:rFonts w:ascii="Times New Roman" w:hAnsi="Times New Roman" w:cs="Times New Roman"/>
          <w:sz w:val="24"/>
          <w:szCs w:val="24"/>
        </w:rPr>
        <w:t xml:space="preserve"> ведется в этом направлении. Необходимо создать эмоциональную, радостную обстановку, т. к. здоровье детей во многом зависит от их психического состояния. Большое значение имеет организация пространства в </w:t>
      </w:r>
      <w:r w:rsidR="00E41234" w:rsidRPr="00595B5D">
        <w:rPr>
          <w:rFonts w:ascii="Times New Roman" w:hAnsi="Times New Roman" w:cs="Times New Roman"/>
          <w:sz w:val="24"/>
          <w:szCs w:val="24"/>
        </w:rPr>
        <w:t>коллективе</w:t>
      </w:r>
      <w:r w:rsidRPr="00595B5D">
        <w:rPr>
          <w:rFonts w:ascii="Times New Roman" w:hAnsi="Times New Roman" w:cs="Times New Roman"/>
          <w:sz w:val="24"/>
          <w:szCs w:val="24"/>
        </w:rPr>
        <w:t xml:space="preserve">. Правильно организованная развивающая среда дает ребенку возможность проявить себя в социальном плане, освоить определенные правила здорового образа жизни, ощутить взаимосвязь с другими детьми, укрепить уверенность в своих силах. И тогда наши дети будут физически здоровы, активны, коммуникабельны. Учитывая все вышеизложенное, перед нами появилась необходимость разработки и реализации проекта о пропаганде здорового образа жизни, используя современные образовательные технологии. </w:t>
      </w:r>
    </w:p>
    <w:p w:rsidR="00086F83" w:rsidRPr="00595B5D" w:rsidRDefault="00086F83" w:rsidP="00086F83">
      <w:pPr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• Степень разработанности проблемы:</w:t>
      </w:r>
    </w:p>
    <w:p w:rsidR="00086F83" w:rsidRPr="00595B5D" w:rsidRDefault="00086F83" w:rsidP="00086F83">
      <w:pPr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Учебные пособия, существующие на сегодняшний день, недостаточно широко развивают знания учащихся о здоровом образе жизни. Поэтому я решила раскрыть ее более полно с помощью созданного проекта.</w:t>
      </w:r>
    </w:p>
    <w:p w:rsidR="00086F83" w:rsidRPr="00595B5D" w:rsidRDefault="00086F83" w:rsidP="00086F83">
      <w:pPr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• Объект проектной деятельности:</w:t>
      </w:r>
    </w:p>
    <w:p w:rsidR="00086F83" w:rsidRPr="00595B5D" w:rsidRDefault="00086F83" w:rsidP="00086F83">
      <w:pPr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Процесс приобщения детей к здоровому образу жизни.</w:t>
      </w:r>
    </w:p>
    <w:p w:rsidR="00086F83" w:rsidRPr="00595B5D" w:rsidRDefault="00086F83" w:rsidP="00086F83">
      <w:pPr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• Предмет проектной деятельности:</w:t>
      </w:r>
    </w:p>
    <w:p w:rsidR="00086F83" w:rsidRPr="00595B5D" w:rsidRDefault="00086F83" w:rsidP="00086F83">
      <w:pPr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Инновационные технологии; проектный метод; условия, созданные для проведения проекта.</w:t>
      </w:r>
    </w:p>
    <w:p w:rsidR="00086F83" w:rsidRPr="00595B5D" w:rsidRDefault="00086F83" w:rsidP="00086F83">
      <w:pPr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Важным условием распространения ведения здорового образа жизни является, увеличение числа подростков, стремящихся к сохранению и улучшению своего собственного здоровья, имеющих активную социальную позицию.</w:t>
      </w:r>
    </w:p>
    <w:p w:rsidR="00086F83" w:rsidRPr="00595B5D" w:rsidRDefault="00086F83" w:rsidP="00086F83">
      <w:pPr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При этом важно обеспечить способы социальной активности, позволяющие перейти учащимся к действиям по пропаганде здоровья среди сверстников.</w:t>
      </w:r>
    </w:p>
    <w:p w:rsidR="00086F83" w:rsidRPr="00595B5D" w:rsidRDefault="00086F83" w:rsidP="00086F83">
      <w:pPr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Основным методом является исследовательская работа, которая проводилась в несколько этапов.</w:t>
      </w:r>
    </w:p>
    <w:p w:rsidR="00086F83" w:rsidRPr="00595B5D" w:rsidRDefault="00086F83" w:rsidP="00086F83">
      <w:pPr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Первый этап – </w:t>
      </w:r>
      <w:r w:rsidRPr="00595B5D">
        <w:rPr>
          <w:rFonts w:ascii="Times New Roman" w:hAnsi="Times New Roman" w:cs="Times New Roman"/>
          <w:sz w:val="24"/>
          <w:szCs w:val="24"/>
        </w:rPr>
        <w:t>подготовка</w:t>
      </w:r>
      <w:r w:rsidRPr="00595B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B5D">
        <w:rPr>
          <w:rFonts w:ascii="Times New Roman" w:hAnsi="Times New Roman" w:cs="Times New Roman"/>
          <w:sz w:val="24"/>
          <w:szCs w:val="24"/>
        </w:rPr>
        <w:t>учащихся</w:t>
      </w:r>
      <w:r w:rsidRPr="00595B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B5D">
        <w:rPr>
          <w:rFonts w:ascii="Times New Roman" w:hAnsi="Times New Roman" w:cs="Times New Roman"/>
          <w:sz w:val="24"/>
          <w:szCs w:val="24"/>
        </w:rPr>
        <w:t>к проектной деятель</w:t>
      </w:r>
      <w:r w:rsidR="00497A5F" w:rsidRPr="00595B5D">
        <w:rPr>
          <w:rFonts w:ascii="Times New Roman" w:hAnsi="Times New Roman" w:cs="Times New Roman"/>
          <w:sz w:val="24"/>
          <w:szCs w:val="24"/>
        </w:rPr>
        <w:t>ности. Старт дан в сентябре 2020</w:t>
      </w:r>
      <w:r w:rsidRPr="00595B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6F83" w:rsidRPr="00595B5D" w:rsidRDefault="00086F83" w:rsidP="00086F83">
      <w:pPr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sz w:val="24"/>
          <w:szCs w:val="24"/>
        </w:rPr>
        <w:t>Второй этап –</w:t>
      </w:r>
      <w:r w:rsidRPr="00595B5D">
        <w:rPr>
          <w:rFonts w:ascii="Times New Roman" w:hAnsi="Times New Roman" w:cs="Times New Roman"/>
          <w:sz w:val="24"/>
          <w:szCs w:val="24"/>
        </w:rPr>
        <w:t xml:space="preserve"> создание творческих групп для разработки и реализации проекта.</w:t>
      </w:r>
    </w:p>
    <w:p w:rsidR="00086F83" w:rsidRPr="00595B5D" w:rsidRDefault="00086F83" w:rsidP="00086F83">
      <w:pPr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 xml:space="preserve">Группа «Теоретики» - </w:t>
      </w:r>
      <w:r w:rsidR="00497A5F" w:rsidRPr="00595B5D">
        <w:rPr>
          <w:rFonts w:ascii="Times New Roman" w:hAnsi="Times New Roman" w:cs="Times New Roman"/>
          <w:sz w:val="24"/>
          <w:szCs w:val="24"/>
        </w:rPr>
        <w:t>учащиеся 3-4 классов</w:t>
      </w:r>
      <w:r w:rsidRPr="00595B5D">
        <w:rPr>
          <w:rFonts w:ascii="Times New Roman" w:hAnsi="Times New Roman" w:cs="Times New Roman"/>
          <w:sz w:val="24"/>
          <w:szCs w:val="24"/>
        </w:rPr>
        <w:t>.</w:t>
      </w:r>
    </w:p>
    <w:p w:rsidR="00120E23" w:rsidRPr="00595B5D" w:rsidRDefault="00086F83" w:rsidP="00086F83">
      <w:pPr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 xml:space="preserve">Группа «Юристы» - </w:t>
      </w:r>
      <w:r w:rsidR="00497A5F" w:rsidRPr="00595B5D">
        <w:rPr>
          <w:rFonts w:ascii="Times New Roman" w:hAnsi="Times New Roman" w:cs="Times New Roman"/>
          <w:sz w:val="24"/>
          <w:szCs w:val="24"/>
        </w:rPr>
        <w:t>учащиеся 5 класса</w:t>
      </w:r>
      <w:r w:rsidR="00497A5F" w:rsidRPr="00595B5D">
        <w:rPr>
          <w:rFonts w:ascii="Times New Roman" w:hAnsi="Times New Roman" w:cs="Times New Roman"/>
          <w:sz w:val="24"/>
          <w:szCs w:val="24"/>
        </w:rPr>
        <w:t>.</w:t>
      </w:r>
    </w:p>
    <w:p w:rsidR="00120E23" w:rsidRPr="00595B5D" w:rsidRDefault="00120E23" w:rsidP="00086F83">
      <w:pPr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Группа «Аналитики»</w:t>
      </w:r>
      <w:r w:rsidRPr="00595B5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97A5F" w:rsidRPr="00595B5D">
        <w:rPr>
          <w:rFonts w:ascii="Times New Roman" w:hAnsi="Times New Roman" w:cs="Times New Roman"/>
          <w:sz w:val="24"/>
          <w:szCs w:val="24"/>
        </w:rPr>
        <w:t>учащиеся 7 класса</w:t>
      </w:r>
      <w:r w:rsidR="00497A5F" w:rsidRPr="00595B5D">
        <w:rPr>
          <w:rFonts w:ascii="Times New Roman" w:hAnsi="Times New Roman" w:cs="Times New Roman"/>
          <w:sz w:val="24"/>
          <w:szCs w:val="24"/>
        </w:rPr>
        <w:t>.</w:t>
      </w:r>
    </w:p>
    <w:p w:rsidR="00424077" w:rsidRPr="00595B5D" w:rsidRDefault="00424077" w:rsidP="00086F83">
      <w:pPr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 xml:space="preserve">Группа «Экономистов» - </w:t>
      </w:r>
      <w:r w:rsidR="00497A5F" w:rsidRPr="00595B5D">
        <w:rPr>
          <w:rFonts w:ascii="Times New Roman" w:hAnsi="Times New Roman" w:cs="Times New Roman"/>
          <w:sz w:val="24"/>
          <w:szCs w:val="24"/>
        </w:rPr>
        <w:t>учащиеся 9 класса</w:t>
      </w:r>
      <w:r w:rsidRPr="00595B5D">
        <w:rPr>
          <w:rFonts w:ascii="Times New Roman" w:hAnsi="Times New Roman" w:cs="Times New Roman"/>
          <w:sz w:val="24"/>
          <w:szCs w:val="24"/>
        </w:rPr>
        <w:t>.</w:t>
      </w:r>
    </w:p>
    <w:p w:rsidR="00120E23" w:rsidRPr="00595B5D" w:rsidRDefault="00120E23" w:rsidP="00086F83">
      <w:pPr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 xml:space="preserve">Далее каждая группа приступила к сбору и анализу информации по своему направлению. </w:t>
      </w:r>
    </w:p>
    <w:p w:rsidR="001E65BC" w:rsidRPr="00595B5D" w:rsidRDefault="00120E23" w:rsidP="00595B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Совместная работа в группах способствует сплочению коллектива, растёт взаимопонимание, ответственность не только за свою деятельность, но и за работу всей группы. Проект стимулирует школьников к активной деятельности для выполнения задания, развивает интерес к проблеме, самостоятельность.</w:t>
      </w:r>
    </w:p>
    <w:p w:rsidR="001E65BC" w:rsidRPr="00595B5D" w:rsidRDefault="001E65BC" w:rsidP="00762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5BC" w:rsidRPr="00595B5D" w:rsidRDefault="001E65BC" w:rsidP="00762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A8C" w:rsidRPr="00595B5D" w:rsidRDefault="00F728BA" w:rsidP="00762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B5D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F728BA" w:rsidRPr="00595B5D" w:rsidRDefault="00F728BA" w:rsidP="00762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B5D">
        <w:rPr>
          <w:rFonts w:ascii="Times New Roman" w:hAnsi="Times New Roman" w:cs="Times New Roman"/>
          <w:b/>
          <w:sz w:val="24"/>
          <w:szCs w:val="24"/>
        </w:rPr>
        <w:t xml:space="preserve">Сбор и анализ </w:t>
      </w:r>
      <w:r w:rsidR="005753EC" w:rsidRPr="00595B5D">
        <w:rPr>
          <w:rFonts w:ascii="Times New Roman" w:hAnsi="Times New Roman" w:cs="Times New Roman"/>
          <w:b/>
          <w:sz w:val="24"/>
          <w:szCs w:val="24"/>
        </w:rPr>
        <w:t xml:space="preserve">разноплановой </w:t>
      </w:r>
      <w:r w:rsidRPr="00595B5D">
        <w:rPr>
          <w:rFonts w:ascii="Times New Roman" w:hAnsi="Times New Roman" w:cs="Times New Roman"/>
          <w:b/>
          <w:sz w:val="24"/>
          <w:szCs w:val="24"/>
        </w:rPr>
        <w:t>информации по избранной проблеме</w:t>
      </w:r>
    </w:p>
    <w:p w:rsidR="007620DA" w:rsidRPr="00595B5D" w:rsidRDefault="007620DA" w:rsidP="00762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0DA" w:rsidRPr="00595B5D" w:rsidRDefault="007620DA" w:rsidP="00762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Группы «Юристы», «Аналитики» и «Теоретики» должны были проработать законодательные материалы федерального, регионального и муниципального уровня по сохранению и укреплению здорового образа жизни.</w:t>
      </w:r>
    </w:p>
    <w:p w:rsidR="007620DA" w:rsidRPr="00595B5D" w:rsidRDefault="007620DA" w:rsidP="00762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Здоровье -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здоровья, так как это - основное условие и залог полноценной и счастливой жизни. Здоровье помогает нам выполнять наши планы, успешно решать жизненные основные задачи, преодолевать трудности, а если придется, то и значительные перегрузки. Доброе здоровье, разумно сохраняемое и укрепляемое самим человеком, обеспечивает ему долгую и активную жизнь.</w:t>
      </w:r>
    </w:p>
    <w:p w:rsidR="007620DA" w:rsidRPr="00595B5D" w:rsidRDefault="007620DA" w:rsidP="00762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Здоровый образ жизни - это единственный стиль жизни, способный обеспечить восстановление, сохранение и улучшение здоровья населения. Поэтому формирование этого стиля жизни у населения - важнейшая социальная задача государственного значения.</w:t>
      </w:r>
    </w:p>
    <w:p w:rsidR="007620DA" w:rsidRPr="00595B5D" w:rsidRDefault="007620DA" w:rsidP="00B27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Особую актуальность в последнее время приобретают вопросы здорового образа</w:t>
      </w:r>
      <w:r w:rsidR="00B276A7" w:rsidRPr="00595B5D">
        <w:rPr>
          <w:rFonts w:ascii="Times New Roman" w:hAnsi="Times New Roman" w:cs="Times New Roman"/>
          <w:sz w:val="24"/>
          <w:szCs w:val="24"/>
        </w:rPr>
        <w:t xml:space="preserve"> </w:t>
      </w:r>
      <w:r w:rsidRPr="00595B5D">
        <w:rPr>
          <w:rFonts w:ascii="Times New Roman" w:hAnsi="Times New Roman" w:cs="Times New Roman"/>
          <w:sz w:val="24"/>
          <w:szCs w:val="24"/>
        </w:rPr>
        <w:t>жизни молодежи. Отметим, что здоровый образ жизни для каждого индивидуален. В</w:t>
      </w:r>
      <w:r w:rsidR="00B276A7" w:rsidRPr="00595B5D">
        <w:rPr>
          <w:rFonts w:ascii="Times New Roman" w:hAnsi="Times New Roman" w:cs="Times New Roman"/>
          <w:sz w:val="24"/>
          <w:szCs w:val="24"/>
        </w:rPr>
        <w:t xml:space="preserve"> </w:t>
      </w:r>
      <w:r w:rsidRPr="00595B5D">
        <w:rPr>
          <w:rFonts w:ascii="Times New Roman" w:hAnsi="Times New Roman" w:cs="Times New Roman"/>
          <w:sz w:val="24"/>
          <w:szCs w:val="24"/>
        </w:rPr>
        <w:t>своей жизнедеятельности человеку нужно руководствоваться в духовном плане</w:t>
      </w:r>
      <w:r w:rsidR="00B276A7" w:rsidRPr="00595B5D">
        <w:rPr>
          <w:rFonts w:ascii="Times New Roman" w:hAnsi="Times New Roman" w:cs="Times New Roman"/>
          <w:sz w:val="24"/>
          <w:szCs w:val="24"/>
        </w:rPr>
        <w:t xml:space="preserve"> </w:t>
      </w:r>
      <w:r w:rsidRPr="00595B5D">
        <w:rPr>
          <w:rFonts w:ascii="Times New Roman" w:hAnsi="Times New Roman" w:cs="Times New Roman"/>
          <w:sz w:val="24"/>
          <w:szCs w:val="24"/>
        </w:rPr>
        <w:t>всеобщими законами вселенной.</w:t>
      </w:r>
    </w:p>
    <w:p w:rsidR="007620DA" w:rsidRPr="00595B5D" w:rsidRDefault="007620DA" w:rsidP="0076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Здоровье</w:t>
      </w:r>
      <w:r w:rsidR="00B276A7" w:rsidRPr="00595B5D">
        <w:rPr>
          <w:rFonts w:ascii="Times New Roman" w:hAnsi="Times New Roman" w:cs="Times New Roman"/>
          <w:sz w:val="24"/>
          <w:szCs w:val="24"/>
        </w:rPr>
        <w:t xml:space="preserve"> – это естественная, абсолютная</w:t>
      </w:r>
      <w:r w:rsidRPr="00595B5D">
        <w:rPr>
          <w:rFonts w:ascii="Times New Roman" w:hAnsi="Times New Roman" w:cs="Times New Roman"/>
          <w:sz w:val="24"/>
          <w:szCs w:val="24"/>
        </w:rPr>
        <w:t>,</w:t>
      </w:r>
      <w:r w:rsidR="00B276A7" w:rsidRPr="00595B5D">
        <w:rPr>
          <w:rFonts w:ascii="Times New Roman" w:hAnsi="Times New Roman" w:cs="Times New Roman"/>
          <w:sz w:val="24"/>
          <w:szCs w:val="24"/>
        </w:rPr>
        <w:t xml:space="preserve"> </w:t>
      </w:r>
      <w:r w:rsidRPr="00595B5D">
        <w:rPr>
          <w:rFonts w:ascii="Times New Roman" w:hAnsi="Times New Roman" w:cs="Times New Roman"/>
          <w:sz w:val="24"/>
          <w:szCs w:val="24"/>
        </w:rPr>
        <w:t>непреходящая жизненная ценность,</w:t>
      </w:r>
    </w:p>
    <w:p w:rsidR="007620DA" w:rsidRPr="00595B5D" w:rsidRDefault="007620DA" w:rsidP="0076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занимающая самую верхнюю ступень на лестнице ценностей, а также в системе таких</w:t>
      </w:r>
      <w:r w:rsidR="00B276A7" w:rsidRPr="00595B5D">
        <w:rPr>
          <w:rFonts w:ascii="Times New Roman" w:hAnsi="Times New Roman" w:cs="Times New Roman"/>
          <w:sz w:val="24"/>
          <w:szCs w:val="24"/>
        </w:rPr>
        <w:t xml:space="preserve"> </w:t>
      </w:r>
      <w:r w:rsidRPr="00595B5D">
        <w:rPr>
          <w:rFonts w:ascii="Times New Roman" w:hAnsi="Times New Roman" w:cs="Times New Roman"/>
          <w:sz w:val="24"/>
          <w:szCs w:val="24"/>
        </w:rPr>
        <w:t>категорий человеческого бытия, как интересы и идеалы, гармония, красота, смысл и</w:t>
      </w:r>
      <w:r w:rsidR="00B276A7" w:rsidRPr="00595B5D">
        <w:rPr>
          <w:rFonts w:ascii="Times New Roman" w:hAnsi="Times New Roman" w:cs="Times New Roman"/>
          <w:sz w:val="24"/>
          <w:szCs w:val="24"/>
        </w:rPr>
        <w:t xml:space="preserve"> </w:t>
      </w:r>
      <w:r w:rsidRPr="00595B5D">
        <w:rPr>
          <w:rFonts w:ascii="Times New Roman" w:hAnsi="Times New Roman" w:cs="Times New Roman"/>
          <w:sz w:val="24"/>
          <w:szCs w:val="24"/>
        </w:rPr>
        <w:t>счастье жизни, творчество и ритм жизнедеятельности. Следует помнить о том, что</w:t>
      </w:r>
      <w:r w:rsidR="00B276A7" w:rsidRPr="00595B5D">
        <w:rPr>
          <w:rFonts w:ascii="Times New Roman" w:hAnsi="Times New Roman" w:cs="Times New Roman"/>
          <w:sz w:val="24"/>
          <w:szCs w:val="24"/>
        </w:rPr>
        <w:t xml:space="preserve"> </w:t>
      </w:r>
      <w:r w:rsidRPr="00595B5D">
        <w:rPr>
          <w:rFonts w:ascii="Times New Roman" w:hAnsi="Times New Roman" w:cs="Times New Roman"/>
          <w:sz w:val="24"/>
          <w:szCs w:val="24"/>
        </w:rPr>
        <w:t>уровень здоровья в значительной степени зависит от различных социально-</w:t>
      </w:r>
      <w:r w:rsidR="00B276A7" w:rsidRPr="00595B5D">
        <w:rPr>
          <w:rFonts w:ascii="Times New Roman" w:hAnsi="Times New Roman" w:cs="Times New Roman"/>
          <w:sz w:val="24"/>
          <w:szCs w:val="24"/>
        </w:rPr>
        <w:t xml:space="preserve"> </w:t>
      </w:r>
      <w:r w:rsidRPr="00595B5D">
        <w:rPr>
          <w:rFonts w:ascii="Times New Roman" w:hAnsi="Times New Roman" w:cs="Times New Roman"/>
          <w:sz w:val="24"/>
          <w:szCs w:val="24"/>
        </w:rPr>
        <w:t>экономических факторов. Однако, по экспертной оценке Всемирной организации</w:t>
      </w:r>
      <w:r w:rsidR="00B276A7" w:rsidRPr="00595B5D">
        <w:rPr>
          <w:rFonts w:ascii="Times New Roman" w:hAnsi="Times New Roman" w:cs="Times New Roman"/>
          <w:sz w:val="24"/>
          <w:szCs w:val="24"/>
        </w:rPr>
        <w:t xml:space="preserve"> </w:t>
      </w:r>
      <w:r w:rsidRPr="00595B5D">
        <w:rPr>
          <w:rFonts w:ascii="Times New Roman" w:hAnsi="Times New Roman" w:cs="Times New Roman"/>
          <w:sz w:val="24"/>
          <w:szCs w:val="24"/>
        </w:rPr>
        <w:t>здравоохранения, решающее влияние на формирование здоровья человека оказывает</w:t>
      </w:r>
      <w:r w:rsidR="00B276A7" w:rsidRPr="00595B5D">
        <w:rPr>
          <w:rFonts w:ascii="Times New Roman" w:hAnsi="Times New Roman" w:cs="Times New Roman"/>
          <w:sz w:val="24"/>
          <w:szCs w:val="24"/>
        </w:rPr>
        <w:t xml:space="preserve"> </w:t>
      </w:r>
      <w:r w:rsidRPr="00595B5D">
        <w:rPr>
          <w:rFonts w:ascii="Times New Roman" w:hAnsi="Times New Roman" w:cs="Times New Roman"/>
          <w:sz w:val="24"/>
          <w:szCs w:val="24"/>
        </w:rPr>
        <w:t>его образ жизни. Следует отметить, что наиболее значимой социальной группой в</w:t>
      </w:r>
      <w:r w:rsidR="00B276A7" w:rsidRPr="00595B5D">
        <w:rPr>
          <w:rFonts w:ascii="Times New Roman" w:hAnsi="Times New Roman" w:cs="Times New Roman"/>
          <w:sz w:val="24"/>
          <w:szCs w:val="24"/>
        </w:rPr>
        <w:t xml:space="preserve"> </w:t>
      </w:r>
      <w:r w:rsidRPr="00595B5D">
        <w:rPr>
          <w:rFonts w:ascii="Times New Roman" w:hAnsi="Times New Roman" w:cs="Times New Roman"/>
          <w:sz w:val="24"/>
          <w:szCs w:val="24"/>
        </w:rPr>
        <w:t>вопросе пропаганды и информирования о важности активного и здорового образа</w:t>
      </w:r>
      <w:r w:rsidR="00B276A7" w:rsidRPr="00595B5D">
        <w:rPr>
          <w:rFonts w:ascii="Times New Roman" w:hAnsi="Times New Roman" w:cs="Times New Roman"/>
          <w:sz w:val="24"/>
          <w:szCs w:val="24"/>
        </w:rPr>
        <w:t xml:space="preserve"> </w:t>
      </w:r>
      <w:r w:rsidRPr="00595B5D">
        <w:rPr>
          <w:rFonts w:ascii="Times New Roman" w:hAnsi="Times New Roman" w:cs="Times New Roman"/>
          <w:sz w:val="24"/>
          <w:szCs w:val="24"/>
        </w:rPr>
        <w:t xml:space="preserve">жизни является </w:t>
      </w:r>
      <w:r w:rsidRPr="00595B5D">
        <w:rPr>
          <w:rFonts w:ascii="Times New Roman" w:hAnsi="Times New Roman" w:cs="Times New Roman"/>
          <w:sz w:val="24"/>
          <w:szCs w:val="24"/>
        </w:rPr>
        <w:lastRenderedPageBreak/>
        <w:t>молодёжь, в частности дети школьного возраста. Именно в этот период</w:t>
      </w:r>
      <w:r w:rsidR="00B276A7" w:rsidRPr="00595B5D">
        <w:rPr>
          <w:rFonts w:ascii="Times New Roman" w:hAnsi="Times New Roman" w:cs="Times New Roman"/>
          <w:sz w:val="24"/>
          <w:szCs w:val="24"/>
        </w:rPr>
        <w:t xml:space="preserve"> </w:t>
      </w:r>
      <w:r w:rsidRPr="00595B5D">
        <w:rPr>
          <w:rFonts w:ascii="Times New Roman" w:hAnsi="Times New Roman" w:cs="Times New Roman"/>
          <w:sz w:val="24"/>
          <w:szCs w:val="24"/>
        </w:rPr>
        <w:t>происходит формирование системы ценностей человека, становление его в моральн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276A7" w:rsidRPr="00595B5D">
        <w:rPr>
          <w:rFonts w:ascii="Times New Roman" w:hAnsi="Times New Roman" w:cs="Times New Roman"/>
          <w:sz w:val="24"/>
          <w:szCs w:val="24"/>
        </w:rPr>
        <w:t xml:space="preserve"> </w:t>
      </w:r>
      <w:r w:rsidRPr="00595B5D">
        <w:rPr>
          <w:rFonts w:ascii="Times New Roman" w:hAnsi="Times New Roman" w:cs="Times New Roman"/>
          <w:sz w:val="24"/>
          <w:szCs w:val="24"/>
        </w:rPr>
        <w:t>нравственном плане. И от того, какие приоритеты будут расставлены ребёнком в</w:t>
      </w:r>
      <w:r w:rsidR="00B276A7" w:rsidRPr="00595B5D">
        <w:rPr>
          <w:rFonts w:ascii="Times New Roman" w:hAnsi="Times New Roman" w:cs="Times New Roman"/>
          <w:sz w:val="24"/>
          <w:szCs w:val="24"/>
        </w:rPr>
        <w:t xml:space="preserve"> </w:t>
      </w:r>
      <w:r w:rsidR="00497A5F" w:rsidRPr="00595B5D">
        <w:rPr>
          <w:rFonts w:ascii="Times New Roman" w:hAnsi="Times New Roman" w:cs="Times New Roman"/>
          <w:sz w:val="24"/>
          <w:szCs w:val="24"/>
        </w:rPr>
        <w:t>возрасте 12-16</w:t>
      </w:r>
      <w:r w:rsidRPr="00595B5D">
        <w:rPr>
          <w:rFonts w:ascii="Times New Roman" w:hAnsi="Times New Roman" w:cs="Times New Roman"/>
          <w:sz w:val="24"/>
          <w:szCs w:val="24"/>
        </w:rPr>
        <w:t xml:space="preserve"> лет, будет зависеть его будущее и будущее страны в целом.</w:t>
      </w:r>
    </w:p>
    <w:p w:rsidR="007620DA" w:rsidRPr="00595B5D" w:rsidRDefault="007620DA" w:rsidP="0076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Здоровье сегодняшних школьников - это здоровье целого поколения. И кто знает,</w:t>
      </w:r>
      <w:r w:rsidR="00B276A7" w:rsidRPr="00595B5D">
        <w:rPr>
          <w:rFonts w:ascii="Times New Roman" w:hAnsi="Times New Roman" w:cs="Times New Roman"/>
          <w:sz w:val="24"/>
          <w:szCs w:val="24"/>
        </w:rPr>
        <w:t xml:space="preserve"> </w:t>
      </w:r>
      <w:r w:rsidRPr="00595B5D">
        <w:rPr>
          <w:rFonts w:ascii="Times New Roman" w:hAnsi="Times New Roman" w:cs="Times New Roman"/>
          <w:sz w:val="24"/>
          <w:szCs w:val="24"/>
        </w:rPr>
        <w:t>может от незнания здорового образа жизни у этих детей XXI века что-</w:t>
      </w:r>
      <w:r w:rsidR="00B276A7" w:rsidRPr="00595B5D">
        <w:rPr>
          <w:rFonts w:ascii="Times New Roman" w:hAnsi="Times New Roman" w:cs="Times New Roman"/>
          <w:sz w:val="24"/>
          <w:szCs w:val="24"/>
        </w:rPr>
        <w:t xml:space="preserve"> </w:t>
      </w:r>
      <w:r w:rsidRPr="00595B5D">
        <w:rPr>
          <w:rFonts w:ascii="Times New Roman" w:hAnsi="Times New Roman" w:cs="Times New Roman"/>
          <w:sz w:val="24"/>
          <w:szCs w:val="24"/>
        </w:rPr>
        <w:t>то не сложится ив физиологии, и в психике.</w:t>
      </w:r>
    </w:p>
    <w:p w:rsidR="007620DA" w:rsidRPr="00595B5D" w:rsidRDefault="007620DA" w:rsidP="00B27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sz w:val="24"/>
          <w:szCs w:val="24"/>
        </w:rPr>
        <w:t>Вывод:</w:t>
      </w:r>
      <w:r w:rsidRPr="00595B5D">
        <w:rPr>
          <w:rFonts w:ascii="Times New Roman" w:hAnsi="Times New Roman" w:cs="Times New Roman"/>
          <w:sz w:val="24"/>
          <w:szCs w:val="24"/>
        </w:rPr>
        <w:t xml:space="preserve"> в современной школе должны быть созданы все условия для охраны и</w:t>
      </w:r>
      <w:r w:rsidR="00B276A7" w:rsidRPr="00595B5D">
        <w:rPr>
          <w:rFonts w:ascii="Times New Roman" w:hAnsi="Times New Roman" w:cs="Times New Roman"/>
          <w:sz w:val="24"/>
          <w:szCs w:val="24"/>
        </w:rPr>
        <w:t xml:space="preserve"> </w:t>
      </w:r>
      <w:r w:rsidRPr="00595B5D">
        <w:rPr>
          <w:rFonts w:ascii="Times New Roman" w:hAnsi="Times New Roman" w:cs="Times New Roman"/>
          <w:sz w:val="24"/>
          <w:szCs w:val="24"/>
        </w:rPr>
        <w:t>укрепления здоровья. Надо учить ребёнка быть здоровым, учить его жить в</w:t>
      </w:r>
      <w:r w:rsidR="00B276A7" w:rsidRPr="00595B5D">
        <w:rPr>
          <w:rFonts w:ascii="Times New Roman" w:hAnsi="Times New Roman" w:cs="Times New Roman"/>
          <w:sz w:val="24"/>
          <w:szCs w:val="24"/>
        </w:rPr>
        <w:t xml:space="preserve"> </w:t>
      </w:r>
      <w:r w:rsidRPr="00595B5D">
        <w:rPr>
          <w:rFonts w:ascii="Times New Roman" w:hAnsi="Times New Roman" w:cs="Times New Roman"/>
          <w:sz w:val="24"/>
          <w:szCs w:val="24"/>
        </w:rPr>
        <w:t>изменяющемся мире с минимальным ущербом для своего физического и психического</w:t>
      </w:r>
      <w:r w:rsidR="00B276A7" w:rsidRPr="00595B5D">
        <w:rPr>
          <w:rFonts w:ascii="Times New Roman" w:hAnsi="Times New Roman" w:cs="Times New Roman"/>
          <w:sz w:val="24"/>
          <w:szCs w:val="24"/>
        </w:rPr>
        <w:t xml:space="preserve"> </w:t>
      </w:r>
      <w:r w:rsidRPr="00595B5D">
        <w:rPr>
          <w:rFonts w:ascii="Times New Roman" w:hAnsi="Times New Roman" w:cs="Times New Roman"/>
          <w:sz w:val="24"/>
          <w:szCs w:val="24"/>
        </w:rPr>
        <w:t>состояния. Надо вырабатывать у школьников осознанное отношение к своему</w:t>
      </w:r>
      <w:r w:rsidR="00B276A7" w:rsidRPr="00595B5D">
        <w:rPr>
          <w:rFonts w:ascii="Times New Roman" w:hAnsi="Times New Roman" w:cs="Times New Roman"/>
          <w:sz w:val="24"/>
          <w:szCs w:val="24"/>
        </w:rPr>
        <w:t xml:space="preserve"> </w:t>
      </w:r>
      <w:r w:rsidRPr="00595B5D">
        <w:rPr>
          <w:rFonts w:ascii="Times New Roman" w:hAnsi="Times New Roman" w:cs="Times New Roman"/>
          <w:sz w:val="24"/>
          <w:szCs w:val="24"/>
        </w:rPr>
        <w:t>здоровью.</w:t>
      </w:r>
    </w:p>
    <w:p w:rsidR="007620DA" w:rsidRPr="00595B5D" w:rsidRDefault="007620DA" w:rsidP="00B27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На «выходе» должен получиться выпускник, не отягощенный приобретёнными</w:t>
      </w:r>
      <w:r w:rsidR="00B276A7" w:rsidRPr="00595B5D">
        <w:rPr>
          <w:rFonts w:ascii="Times New Roman" w:hAnsi="Times New Roman" w:cs="Times New Roman"/>
          <w:sz w:val="24"/>
          <w:szCs w:val="24"/>
        </w:rPr>
        <w:t xml:space="preserve"> </w:t>
      </w:r>
      <w:r w:rsidRPr="00595B5D">
        <w:rPr>
          <w:rFonts w:ascii="Times New Roman" w:hAnsi="Times New Roman" w:cs="Times New Roman"/>
          <w:sz w:val="24"/>
          <w:szCs w:val="24"/>
        </w:rPr>
        <w:t>недугами, умеющий заботится о себе, ценящий здоровый образ жизни в самом</w:t>
      </w:r>
      <w:r w:rsidR="00B276A7" w:rsidRPr="00595B5D">
        <w:rPr>
          <w:rFonts w:ascii="Times New Roman" w:hAnsi="Times New Roman" w:cs="Times New Roman"/>
          <w:sz w:val="24"/>
          <w:szCs w:val="24"/>
        </w:rPr>
        <w:t xml:space="preserve"> </w:t>
      </w:r>
      <w:r w:rsidRPr="00595B5D">
        <w:rPr>
          <w:rFonts w:ascii="Times New Roman" w:hAnsi="Times New Roman" w:cs="Times New Roman"/>
          <w:sz w:val="24"/>
          <w:szCs w:val="24"/>
        </w:rPr>
        <w:t>широком понимании. Необходимо создание у человека стойкой внутренней мотивации</w:t>
      </w:r>
      <w:r w:rsidR="00B276A7" w:rsidRPr="00595B5D">
        <w:rPr>
          <w:rFonts w:ascii="Times New Roman" w:hAnsi="Times New Roman" w:cs="Times New Roman"/>
          <w:sz w:val="24"/>
          <w:szCs w:val="24"/>
        </w:rPr>
        <w:t xml:space="preserve"> </w:t>
      </w:r>
      <w:r w:rsidRPr="00595B5D">
        <w:rPr>
          <w:rFonts w:ascii="Times New Roman" w:hAnsi="Times New Roman" w:cs="Times New Roman"/>
          <w:sz w:val="24"/>
          <w:szCs w:val="24"/>
        </w:rPr>
        <w:t>на здоровье</w:t>
      </w:r>
      <w:r w:rsidR="00B276A7" w:rsidRPr="00595B5D">
        <w:rPr>
          <w:rFonts w:ascii="Times New Roman" w:hAnsi="Times New Roman" w:cs="Times New Roman"/>
          <w:sz w:val="24"/>
          <w:szCs w:val="24"/>
        </w:rPr>
        <w:t>.</w:t>
      </w:r>
      <w:r w:rsidRPr="00595B5D">
        <w:rPr>
          <w:rFonts w:ascii="Times New Roman" w:hAnsi="Times New Roman" w:cs="Times New Roman"/>
          <w:sz w:val="24"/>
          <w:szCs w:val="24"/>
        </w:rPr>
        <w:t xml:space="preserve"> Ведь чтобы</w:t>
      </w:r>
      <w:r w:rsidR="00B276A7" w:rsidRPr="00595B5D">
        <w:rPr>
          <w:rFonts w:ascii="Times New Roman" w:hAnsi="Times New Roman" w:cs="Times New Roman"/>
          <w:sz w:val="24"/>
          <w:szCs w:val="24"/>
        </w:rPr>
        <w:t xml:space="preserve"> </w:t>
      </w:r>
      <w:r w:rsidRPr="00595B5D">
        <w:rPr>
          <w:rFonts w:ascii="Times New Roman" w:hAnsi="Times New Roman" w:cs="Times New Roman"/>
          <w:sz w:val="24"/>
          <w:szCs w:val="24"/>
        </w:rPr>
        <w:t>бороться с вредными привычками учащихся, необходимо в первую очередь</w:t>
      </w:r>
      <w:r w:rsidR="00B276A7" w:rsidRPr="00595B5D">
        <w:rPr>
          <w:rFonts w:ascii="Times New Roman" w:hAnsi="Times New Roman" w:cs="Times New Roman"/>
          <w:sz w:val="24"/>
          <w:szCs w:val="24"/>
        </w:rPr>
        <w:t xml:space="preserve"> </w:t>
      </w:r>
      <w:r w:rsidRPr="00595B5D">
        <w:rPr>
          <w:rFonts w:ascii="Times New Roman" w:hAnsi="Times New Roman" w:cs="Times New Roman"/>
          <w:sz w:val="24"/>
          <w:szCs w:val="24"/>
        </w:rPr>
        <w:t xml:space="preserve">сформировать у ребят отрицательное к ним отношение. Каждый человек должен </w:t>
      </w:r>
      <w:r w:rsidRPr="00595B5D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B276A7" w:rsidRPr="00595B5D">
        <w:rPr>
          <w:rFonts w:ascii="Times New Roman" w:hAnsi="Times New Roman" w:cs="Times New Roman"/>
          <w:sz w:val="24"/>
          <w:szCs w:val="24"/>
        </w:rPr>
        <w:t xml:space="preserve"> </w:t>
      </w:r>
      <w:r w:rsidRPr="00595B5D">
        <w:rPr>
          <w:rFonts w:ascii="Times New Roman" w:hAnsi="Times New Roman" w:cs="Times New Roman"/>
          <w:b/>
          <w:bCs/>
          <w:sz w:val="24"/>
          <w:szCs w:val="24"/>
        </w:rPr>
        <w:t>детства осознавать, что здоровье - это состояние полного физического, духовного</w:t>
      </w:r>
      <w:r w:rsidR="00B276A7" w:rsidRPr="00595B5D">
        <w:rPr>
          <w:rFonts w:ascii="Times New Roman" w:hAnsi="Times New Roman" w:cs="Times New Roman"/>
          <w:sz w:val="24"/>
          <w:szCs w:val="24"/>
        </w:rPr>
        <w:t xml:space="preserve"> </w:t>
      </w:r>
      <w:r w:rsidRPr="00595B5D">
        <w:rPr>
          <w:rFonts w:ascii="Times New Roman" w:hAnsi="Times New Roman" w:cs="Times New Roman"/>
          <w:b/>
          <w:bCs/>
          <w:sz w:val="24"/>
          <w:szCs w:val="24"/>
        </w:rPr>
        <w:t>и социального благополучия.</w:t>
      </w:r>
    </w:p>
    <w:p w:rsidR="007620DA" w:rsidRPr="00595B5D" w:rsidRDefault="007620DA" w:rsidP="00B27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 xml:space="preserve">Здоровье - это такое состояние духа, 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>эмоционально-психологической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620DA" w:rsidRPr="00595B5D" w:rsidRDefault="007620DA" w:rsidP="00B27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физиологической сферы жизнедеятельности человека, которое создаёт наиболее</w:t>
      </w:r>
      <w:r w:rsidR="00B276A7" w:rsidRPr="00595B5D">
        <w:rPr>
          <w:rFonts w:ascii="Times New Roman" w:hAnsi="Times New Roman" w:cs="Times New Roman"/>
          <w:sz w:val="24"/>
          <w:szCs w:val="24"/>
        </w:rPr>
        <w:t xml:space="preserve"> </w:t>
      </w:r>
      <w:r w:rsidRPr="00595B5D">
        <w:rPr>
          <w:rFonts w:ascii="Times New Roman" w:hAnsi="Times New Roman" w:cs="Times New Roman"/>
          <w:sz w:val="24"/>
          <w:szCs w:val="24"/>
        </w:rPr>
        <w:t>благоприятные условия для расцвета его личности, его талантов и способностей, для</w:t>
      </w:r>
      <w:r w:rsidR="00B276A7" w:rsidRPr="00595B5D">
        <w:rPr>
          <w:rFonts w:ascii="Times New Roman" w:hAnsi="Times New Roman" w:cs="Times New Roman"/>
          <w:sz w:val="24"/>
          <w:szCs w:val="24"/>
        </w:rPr>
        <w:t xml:space="preserve"> </w:t>
      </w:r>
      <w:r w:rsidRPr="00595B5D">
        <w:rPr>
          <w:rFonts w:ascii="Times New Roman" w:hAnsi="Times New Roman" w:cs="Times New Roman"/>
          <w:sz w:val="24"/>
          <w:szCs w:val="24"/>
        </w:rPr>
        <w:t>осознания им своей неразрывной связи с окружающим миром, своей</w:t>
      </w:r>
      <w:r w:rsidR="00B276A7" w:rsidRPr="00595B5D">
        <w:rPr>
          <w:rFonts w:ascii="Times New Roman" w:hAnsi="Times New Roman" w:cs="Times New Roman"/>
          <w:sz w:val="24"/>
          <w:szCs w:val="24"/>
        </w:rPr>
        <w:t xml:space="preserve"> </w:t>
      </w:r>
      <w:r w:rsidRPr="00595B5D">
        <w:rPr>
          <w:rFonts w:ascii="Times New Roman" w:hAnsi="Times New Roman" w:cs="Times New Roman"/>
          <w:sz w:val="24"/>
          <w:szCs w:val="24"/>
        </w:rPr>
        <w:t>ответственностью за него.</w:t>
      </w:r>
    </w:p>
    <w:p w:rsidR="00B276A7" w:rsidRPr="00595B5D" w:rsidRDefault="00B276A7" w:rsidP="00B27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ab/>
      </w:r>
      <w:r w:rsidR="00982338" w:rsidRPr="00595B5D">
        <w:rPr>
          <w:rFonts w:ascii="Times New Roman" w:hAnsi="Times New Roman" w:cs="Times New Roman"/>
          <w:b/>
          <w:sz w:val="24"/>
          <w:szCs w:val="24"/>
        </w:rPr>
        <w:t>Группа «Юристов»</w:t>
      </w:r>
      <w:r w:rsidR="00982338" w:rsidRPr="00595B5D">
        <w:rPr>
          <w:rFonts w:ascii="Times New Roman" w:hAnsi="Times New Roman" w:cs="Times New Roman"/>
          <w:sz w:val="24"/>
          <w:szCs w:val="24"/>
        </w:rPr>
        <w:t xml:space="preserve"> начала изучение законодательной базы с Конституции РФ и ознакомилась с некоторыми законодательными документами.</w:t>
      </w:r>
    </w:p>
    <w:p w:rsidR="00BF488B" w:rsidRPr="00595B5D" w:rsidRDefault="00BF488B" w:rsidP="00BF488B">
      <w:pPr>
        <w:pStyle w:val="a5"/>
        <w:numPr>
          <w:ilvl w:val="0"/>
          <w:numId w:val="6"/>
        </w:numPr>
        <w:spacing w:before="100" w:after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 xml:space="preserve">«Конвенция о правах ребенка».  </w:t>
      </w:r>
      <w:proofErr w:type="gramStart"/>
      <w:r w:rsidRPr="00595B5D">
        <w:rPr>
          <w:rFonts w:ascii="Times New Roman" w:hAnsi="Times New Roman" w:cs="Times New Roman"/>
          <w:b/>
          <w:bCs/>
          <w:sz w:val="24"/>
          <w:szCs w:val="24"/>
        </w:rPr>
        <w:t>Принята</w:t>
      </w:r>
      <w:proofErr w:type="gramEnd"/>
      <w:r w:rsidRPr="00595B5D">
        <w:rPr>
          <w:rFonts w:ascii="Arial" w:hAnsi="Arial" w:cs="Arial"/>
          <w:color w:val="333333"/>
          <w:sz w:val="24"/>
          <w:szCs w:val="24"/>
        </w:rPr>
        <w:t xml:space="preserve"> </w:t>
      </w:r>
      <w:hyperlink r:id="rId8" w:history="1">
        <w:r w:rsidRPr="00595B5D">
          <w:rPr>
            <w:rFonts w:ascii="Times New Roman" w:hAnsi="Times New Roman" w:cs="Times New Roman"/>
            <w:b/>
            <w:sz w:val="24"/>
            <w:szCs w:val="24"/>
          </w:rPr>
          <w:t>резолюцией 44/25</w:t>
        </w:r>
      </w:hyperlink>
      <w:r w:rsidRPr="00595B5D">
        <w:rPr>
          <w:rFonts w:ascii="Times New Roman" w:hAnsi="Times New Roman" w:cs="Times New Roman"/>
          <w:b/>
          <w:sz w:val="24"/>
          <w:szCs w:val="24"/>
        </w:rPr>
        <w:t xml:space="preserve"> Генеральной Ассамблеи от 20 ноября 1989 года</w:t>
      </w:r>
      <w:r w:rsidR="002D2AA7" w:rsidRPr="00595B5D">
        <w:rPr>
          <w:rFonts w:ascii="Times New Roman" w:hAnsi="Times New Roman" w:cs="Times New Roman"/>
          <w:b/>
          <w:sz w:val="24"/>
          <w:szCs w:val="24"/>
        </w:rPr>
        <w:t>.</w:t>
      </w:r>
    </w:p>
    <w:p w:rsidR="00BF488B" w:rsidRPr="00595B5D" w:rsidRDefault="00BF488B" w:rsidP="00BF488B">
      <w:pPr>
        <w:pStyle w:val="a5"/>
        <w:spacing w:before="100" w:after="100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Статья 6</w:t>
      </w:r>
    </w:p>
    <w:p w:rsidR="00BF488B" w:rsidRPr="00595B5D" w:rsidRDefault="00BF488B" w:rsidP="002D2AA7">
      <w:pPr>
        <w:pStyle w:val="a5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1. Государства-участники признают, что каждый ребенок имеет неотъемлемое право на жизнь.</w:t>
      </w:r>
    </w:p>
    <w:p w:rsidR="00BF488B" w:rsidRPr="00595B5D" w:rsidRDefault="00BF488B" w:rsidP="002D2AA7">
      <w:pPr>
        <w:pStyle w:val="a5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2. Государства-участники обеспечивают в максимально возможной степени выживание и здоровое развитие ребенка.</w:t>
      </w:r>
    </w:p>
    <w:p w:rsidR="00BF488B" w:rsidRPr="00595B5D" w:rsidRDefault="00BF488B" w:rsidP="00BF488B">
      <w:pPr>
        <w:pStyle w:val="a5"/>
        <w:numPr>
          <w:ilvl w:val="0"/>
          <w:numId w:val="6"/>
        </w:numPr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 «</w:t>
      </w:r>
      <w:r w:rsidR="002D2AA7" w:rsidRPr="00595B5D">
        <w:rPr>
          <w:rStyle w:val="a6"/>
          <w:rFonts w:ascii="Roboto Condensed" w:hAnsi="Roboto Condensed"/>
          <w:color w:val="202020"/>
          <w:sz w:val="24"/>
          <w:szCs w:val="24"/>
        </w:rPr>
        <w:t>Федеральный закон "Об образовании в Российской Федерации" N 273-ФЗ от 29 дека</w:t>
      </w:r>
      <w:r w:rsidR="00497A5F" w:rsidRPr="00595B5D">
        <w:rPr>
          <w:rStyle w:val="a6"/>
          <w:rFonts w:ascii="Roboto Condensed" w:hAnsi="Roboto Condensed"/>
          <w:color w:val="202020"/>
          <w:sz w:val="24"/>
          <w:szCs w:val="24"/>
        </w:rPr>
        <w:t xml:space="preserve">бря 2012 года с изменениями </w:t>
      </w:r>
    </w:p>
    <w:p w:rsidR="002D2AA7" w:rsidRPr="00595B5D" w:rsidRDefault="002D2AA7" w:rsidP="002D2AA7">
      <w:pPr>
        <w:pStyle w:val="1"/>
        <w:spacing w:before="0" w:beforeAutospacing="0" w:after="0" w:afterAutospacing="0" w:line="360" w:lineRule="auto"/>
        <w:jc w:val="both"/>
        <w:rPr>
          <w:color w:val="202020"/>
          <w:sz w:val="24"/>
          <w:szCs w:val="24"/>
        </w:rPr>
      </w:pPr>
      <w:r w:rsidRPr="00595B5D">
        <w:rPr>
          <w:color w:val="202020"/>
          <w:sz w:val="24"/>
          <w:szCs w:val="24"/>
        </w:rPr>
        <w:t xml:space="preserve">Статья 41. Охрана здоровья </w:t>
      </w:r>
      <w:proofErr w:type="gramStart"/>
      <w:r w:rsidRPr="00595B5D">
        <w:rPr>
          <w:color w:val="202020"/>
          <w:sz w:val="24"/>
          <w:szCs w:val="24"/>
        </w:rPr>
        <w:t>обучающихся</w:t>
      </w:r>
      <w:proofErr w:type="gramEnd"/>
    </w:p>
    <w:p w:rsidR="002D2AA7" w:rsidRPr="00595B5D" w:rsidRDefault="002D2AA7" w:rsidP="006C0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color w:val="202020"/>
          <w:sz w:val="24"/>
          <w:szCs w:val="24"/>
        </w:rPr>
        <w:t xml:space="preserve">1. </w:t>
      </w:r>
      <w:r w:rsidRPr="00595B5D">
        <w:rPr>
          <w:rFonts w:ascii="Times New Roman" w:hAnsi="Times New Roman" w:cs="Times New Roman"/>
          <w:sz w:val="24"/>
          <w:szCs w:val="24"/>
        </w:rPr>
        <w:t>Охрана здоровья обучающихся включает в себя:</w:t>
      </w:r>
      <w:r w:rsidRPr="00595B5D">
        <w:rPr>
          <w:rFonts w:ascii="Times New Roman" w:hAnsi="Times New Roman" w:cs="Times New Roman"/>
          <w:sz w:val="24"/>
          <w:szCs w:val="24"/>
        </w:rPr>
        <w:br/>
      </w:r>
      <w:r w:rsidRPr="00595B5D">
        <w:rPr>
          <w:rFonts w:ascii="Times New Roman" w:hAnsi="Times New Roman" w:cs="Times New Roman"/>
          <w:sz w:val="24"/>
          <w:szCs w:val="24"/>
        </w:rPr>
        <w:br/>
        <w:t>1) оказание первичной медико-санитарной помощи в порядке, установленном законодательством в сфере охраны здоровья;</w:t>
      </w:r>
      <w:r w:rsidRPr="00595B5D">
        <w:rPr>
          <w:rFonts w:ascii="Times New Roman" w:hAnsi="Times New Roman" w:cs="Times New Roman"/>
          <w:sz w:val="24"/>
          <w:szCs w:val="24"/>
        </w:rPr>
        <w:br/>
      </w:r>
      <w:r w:rsidRPr="00595B5D">
        <w:rPr>
          <w:rFonts w:ascii="Times New Roman" w:hAnsi="Times New Roman" w:cs="Times New Roman"/>
          <w:sz w:val="24"/>
          <w:szCs w:val="24"/>
        </w:rPr>
        <w:br/>
        <w:t>2) организацию питания обучающихся;</w:t>
      </w:r>
      <w:r w:rsidRPr="00595B5D">
        <w:rPr>
          <w:rFonts w:ascii="Times New Roman" w:hAnsi="Times New Roman" w:cs="Times New Roman"/>
          <w:sz w:val="24"/>
          <w:szCs w:val="24"/>
        </w:rPr>
        <w:br/>
      </w:r>
      <w:r w:rsidRPr="00595B5D">
        <w:rPr>
          <w:rFonts w:ascii="Times New Roman" w:hAnsi="Times New Roman" w:cs="Times New Roman"/>
          <w:sz w:val="24"/>
          <w:szCs w:val="24"/>
        </w:rPr>
        <w:br/>
        <w:t xml:space="preserve">3) определение оптимальной учебной,  </w:t>
      </w:r>
      <w:proofErr w:type="spellStart"/>
      <w:r w:rsidRPr="00595B5D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595B5D">
        <w:rPr>
          <w:rFonts w:ascii="Times New Roman" w:hAnsi="Times New Roman" w:cs="Times New Roman"/>
          <w:sz w:val="24"/>
          <w:szCs w:val="24"/>
        </w:rPr>
        <w:t xml:space="preserve"> нагрузки, режима учебных занятий и продолжительности каникул;</w:t>
      </w:r>
      <w:r w:rsidRPr="00595B5D">
        <w:rPr>
          <w:rFonts w:ascii="Times New Roman" w:hAnsi="Times New Roman" w:cs="Times New Roman"/>
          <w:sz w:val="24"/>
          <w:szCs w:val="24"/>
        </w:rPr>
        <w:br/>
      </w:r>
      <w:r w:rsidRPr="00595B5D">
        <w:rPr>
          <w:rFonts w:ascii="Times New Roman" w:hAnsi="Times New Roman" w:cs="Times New Roman"/>
          <w:sz w:val="24"/>
          <w:szCs w:val="24"/>
        </w:rPr>
        <w:br/>
      </w:r>
      <w:r w:rsidRPr="00595B5D">
        <w:rPr>
          <w:rFonts w:ascii="Times New Roman" w:hAnsi="Times New Roman" w:cs="Times New Roman"/>
          <w:sz w:val="24"/>
          <w:szCs w:val="24"/>
        </w:rPr>
        <w:lastRenderedPageBreak/>
        <w:t>4) пропаганду и обучение навыкам здорового образа жизни, требованиям охраны труда;</w:t>
      </w:r>
      <w:r w:rsidRPr="00595B5D">
        <w:rPr>
          <w:rFonts w:ascii="Times New Roman" w:hAnsi="Times New Roman" w:cs="Times New Roman"/>
          <w:sz w:val="24"/>
          <w:szCs w:val="24"/>
        </w:rPr>
        <w:br/>
      </w:r>
      <w:r w:rsidRPr="00595B5D">
        <w:rPr>
          <w:rFonts w:ascii="Times New Roman" w:hAnsi="Times New Roman" w:cs="Times New Roman"/>
          <w:sz w:val="24"/>
          <w:szCs w:val="24"/>
        </w:rPr>
        <w:br/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  <w:r w:rsidRPr="00595B5D">
        <w:rPr>
          <w:rFonts w:ascii="Times New Roman" w:hAnsi="Times New Roman" w:cs="Times New Roman"/>
          <w:sz w:val="24"/>
          <w:szCs w:val="24"/>
        </w:rPr>
        <w:br/>
      </w:r>
      <w:r w:rsidRPr="00595B5D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595B5D">
        <w:rPr>
          <w:rFonts w:ascii="Times New Roman" w:hAnsi="Times New Roman" w:cs="Times New Roman"/>
          <w:sz w:val="24"/>
          <w:szCs w:val="24"/>
        </w:rPr>
        <w:t>6) прохождение обучающимися в соответствии с "законодательством"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  <w:r w:rsidRPr="00595B5D">
        <w:rPr>
          <w:rFonts w:ascii="Times New Roman" w:hAnsi="Times New Roman" w:cs="Times New Roman"/>
          <w:sz w:val="24"/>
          <w:szCs w:val="24"/>
        </w:rPr>
        <w:br/>
      </w:r>
      <w:r w:rsidRPr="00595B5D">
        <w:rPr>
          <w:rFonts w:ascii="Times New Roman" w:hAnsi="Times New Roman" w:cs="Times New Roman"/>
          <w:sz w:val="24"/>
          <w:szCs w:val="24"/>
        </w:rPr>
        <w:br/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595B5D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595B5D">
        <w:rPr>
          <w:rFonts w:ascii="Times New Roman" w:hAnsi="Times New Roman" w:cs="Times New Roman"/>
          <w:sz w:val="24"/>
          <w:szCs w:val="24"/>
        </w:rPr>
        <w:t xml:space="preserve"> и аналогов и других одурманивающих веществ;</w:t>
      </w:r>
      <w:r w:rsidRPr="00595B5D">
        <w:rPr>
          <w:rFonts w:ascii="Times New Roman" w:hAnsi="Times New Roman" w:cs="Times New Roman"/>
          <w:sz w:val="24"/>
          <w:szCs w:val="24"/>
        </w:rPr>
        <w:br/>
      </w:r>
      <w:r w:rsidRPr="00595B5D">
        <w:rPr>
          <w:rFonts w:ascii="Times New Roman" w:hAnsi="Times New Roman" w:cs="Times New Roman"/>
          <w:sz w:val="24"/>
          <w:szCs w:val="24"/>
        </w:rPr>
        <w:br/>
        <w:t>8) обеспечение безопасности обучающихся во время пребывания в организации, осуществляющей образовательную деятельность;</w:t>
      </w:r>
      <w:r w:rsidRPr="00595B5D">
        <w:rPr>
          <w:rFonts w:ascii="Times New Roman" w:hAnsi="Times New Roman" w:cs="Times New Roman"/>
          <w:sz w:val="24"/>
          <w:szCs w:val="24"/>
        </w:rPr>
        <w:br/>
      </w:r>
      <w:r w:rsidRPr="00595B5D">
        <w:rPr>
          <w:rFonts w:ascii="Times New Roman" w:hAnsi="Times New Roman" w:cs="Times New Roman"/>
          <w:sz w:val="24"/>
          <w:szCs w:val="24"/>
        </w:rPr>
        <w:br/>
        <w:t xml:space="preserve">9) профилактику несчастных случаев с 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 xml:space="preserve"> во время пребывания в организации, осуществляющей образовательную деятельность;</w:t>
      </w:r>
      <w:r w:rsidRPr="00595B5D">
        <w:rPr>
          <w:rFonts w:ascii="Times New Roman" w:hAnsi="Times New Roman" w:cs="Times New Roman"/>
          <w:sz w:val="24"/>
          <w:szCs w:val="24"/>
        </w:rPr>
        <w:br/>
      </w:r>
      <w:r w:rsidRPr="00595B5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>10) проведение санитарно-противоэпидемических и профилактических мероприятий.</w:t>
      </w:r>
      <w:r w:rsidRPr="00595B5D">
        <w:rPr>
          <w:rFonts w:ascii="Times New Roman" w:hAnsi="Times New Roman" w:cs="Times New Roman"/>
          <w:sz w:val="24"/>
          <w:szCs w:val="24"/>
        </w:rPr>
        <w:br/>
      </w:r>
      <w:r w:rsidRPr="00595B5D">
        <w:rPr>
          <w:rFonts w:ascii="Times New Roman" w:hAnsi="Times New Roman" w:cs="Times New Roman"/>
          <w:sz w:val="24"/>
          <w:szCs w:val="24"/>
        </w:rPr>
        <w:br/>
        <w:t>11) обучение педагогических работников навыкам оказания первой помощи.</w:t>
      </w:r>
      <w:r w:rsidRPr="00595B5D">
        <w:rPr>
          <w:rFonts w:ascii="Times New Roman" w:hAnsi="Times New Roman" w:cs="Times New Roman"/>
          <w:sz w:val="24"/>
          <w:szCs w:val="24"/>
        </w:rPr>
        <w:br/>
      </w:r>
      <w:r w:rsidRPr="00595B5D">
        <w:rPr>
          <w:rFonts w:ascii="Times New Roman" w:hAnsi="Times New Roman" w:cs="Times New Roman"/>
          <w:sz w:val="24"/>
          <w:szCs w:val="24"/>
        </w:rPr>
        <w:br/>
        <w:t>2.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 xml:space="preserve"> 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  <w:r w:rsidRPr="00595B5D">
        <w:rPr>
          <w:rFonts w:ascii="Times New Roman" w:hAnsi="Times New Roman" w:cs="Times New Roman"/>
          <w:sz w:val="24"/>
          <w:szCs w:val="24"/>
        </w:rPr>
        <w:br/>
      </w:r>
      <w:r w:rsidRPr="00595B5D">
        <w:rPr>
          <w:rFonts w:ascii="Times New Roman" w:hAnsi="Times New Roman" w:cs="Times New Roman"/>
          <w:sz w:val="24"/>
          <w:szCs w:val="24"/>
        </w:rPr>
        <w:br/>
        <w:t xml:space="preserve">3. Организация оказания первичной медико-санитарной помощи 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 xml:space="preserve">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 порядке, установленном законодательством в сфере охраны здоровья. 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 xml:space="preserve">Оказание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</w:t>
      </w:r>
      <w:r w:rsidRPr="00595B5D">
        <w:rPr>
          <w:rFonts w:ascii="Times New Roman" w:hAnsi="Times New Roman" w:cs="Times New Roman"/>
          <w:sz w:val="24"/>
          <w:szCs w:val="24"/>
        </w:rPr>
        <w:lastRenderedPageBreak/>
        <w:t xml:space="preserve">среднего профессионального образования, программы </w:t>
      </w:r>
      <w:proofErr w:type="spellStart"/>
      <w:r w:rsidRPr="00595B5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95B5D">
        <w:rPr>
          <w:rFonts w:ascii="Times New Roman" w:hAnsi="Times New Roman" w:cs="Times New Roman"/>
          <w:sz w:val="24"/>
          <w:szCs w:val="24"/>
        </w:rPr>
        <w:t xml:space="preserve">, программы </w:t>
      </w:r>
      <w:proofErr w:type="spellStart"/>
      <w:r w:rsidRPr="00595B5D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595B5D">
        <w:rPr>
          <w:rFonts w:ascii="Times New Roman" w:hAnsi="Times New Roman" w:cs="Times New Roman"/>
          <w:sz w:val="24"/>
          <w:szCs w:val="24"/>
        </w:rPr>
        <w:t>, программы магистратуры,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 xml:space="preserve">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</w:t>
      </w:r>
      <w:r w:rsidRPr="00595B5D">
        <w:rPr>
          <w:rFonts w:ascii="Times New Roman" w:hAnsi="Times New Roman" w:cs="Times New Roman"/>
          <w:sz w:val="24"/>
          <w:szCs w:val="24"/>
        </w:rPr>
        <w:br/>
      </w:r>
      <w:r w:rsidRPr="00595B5D">
        <w:rPr>
          <w:rFonts w:ascii="Times New Roman" w:hAnsi="Times New Roman" w:cs="Times New Roman"/>
          <w:sz w:val="24"/>
          <w:szCs w:val="24"/>
        </w:rPr>
        <w:br/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  <w:r w:rsidRPr="00595B5D">
        <w:rPr>
          <w:rFonts w:ascii="Times New Roman" w:hAnsi="Times New Roman" w:cs="Times New Roman"/>
          <w:sz w:val="24"/>
          <w:szCs w:val="24"/>
        </w:rPr>
        <w:br/>
      </w:r>
      <w:r w:rsidRPr="00595B5D">
        <w:rPr>
          <w:rFonts w:ascii="Times New Roman" w:hAnsi="Times New Roman" w:cs="Times New Roman"/>
          <w:sz w:val="24"/>
          <w:szCs w:val="24"/>
        </w:rPr>
        <w:br/>
        <w:t>1) наблюдение за состоянием здоровья обучающихся;</w:t>
      </w:r>
      <w:r w:rsidRPr="00595B5D">
        <w:rPr>
          <w:rFonts w:ascii="Times New Roman" w:hAnsi="Times New Roman" w:cs="Times New Roman"/>
          <w:sz w:val="24"/>
          <w:szCs w:val="24"/>
        </w:rPr>
        <w:br/>
      </w:r>
      <w:r w:rsidRPr="00595B5D">
        <w:rPr>
          <w:rFonts w:ascii="Times New Roman" w:hAnsi="Times New Roman" w:cs="Times New Roman"/>
          <w:sz w:val="24"/>
          <w:szCs w:val="24"/>
        </w:rPr>
        <w:br/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  <w:r w:rsidRPr="00595B5D">
        <w:rPr>
          <w:rFonts w:ascii="Times New Roman" w:hAnsi="Times New Roman" w:cs="Times New Roman"/>
          <w:sz w:val="24"/>
          <w:szCs w:val="24"/>
        </w:rPr>
        <w:br/>
      </w:r>
      <w:r w:rsidRPr="00595B5D">
        <w:rPr>
          <w:rFonts w:ascii="Times New Roman" w:hAnsi="Times New Roman" w:cs="Times New Roman"/>
          <w:sz w:val="24"/>
          <w:szCs w:val="24"/>
        </w:rPr>
        <w:br/>
        <w:t>3) соблюдение государственных санитарно-эпидемиологических правил и нормативов;</w:t>
      </w:r>
      <w:r w:rsidRPr="00595B5D">
        <w:rPr>
          <w:rFonts w:ascii="Times New Roman" w:hAnsi="Times New Roman" w:cs="Times New Roman"/>
          <w:sz w:val="24"/>
          <w:szCs w:val="24"/>
        </w:rPr>
        <w:br/>
      </w:r>
      <w:r w:rsidRPr="00595B5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r w:rsidRPr="00595B5D">
        <w:rPr>
          <w:rFonts w:ascii="Times New Roman" w:hAnsi="Times New Roman" w:cs="Times New Roman"/>
          <w:sz w:val="24"/>
          <w:szCs w:val="24"/>
        </w:rPr>
        <w:br/>
      </w:r>
      <w:r w:rsidRPr="00595B5D">
        <w:rPr>
          <w:rFonts w:ascii="Times New Roman" w:hAnsi="Times New Roman" w:cs="Times New Roman"/>
          <w:sz w:val="24"/>
          <w:szCs w:val="24"/>
        </w:rPr>
        <w:br/>
        <w:t>5.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 xml:space="preserve">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 xml:space="preserve"> таких обучающихся. Обучение таких детей, а также </w:t>
      </w:r>
      <w:r w:rsidRPr="00595B5D">
        <w:rPr>
          <w:rFonts w:ascii="Times New Roman" w:hAnsi="Times New Roman" w:cs="Times New Roman"/>
          <w:sz w:val="24"/>
          <w:szCs w:val="24"/>
        </w:rPr>
        <w:lastRenderedPageBreak/>
        <w:t>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  <w:r w:rsidRPr="00595B5D">
        <w:rPr>
          <w:rFonts w:ascii="Times New Roman" w:hAnsi="Times New Roman" w:cs="Times New Roman"/>
          <w:sz w:val="24"/>
          <w:szCs w:val="24"/>
        </w:rPr>
        <w:br/>
      </w:r>
      <w:r w:rsidRPr="00595B5D">
        <w:rPr>
          <w:rFonts w:ascii="Times New Roman" w:hAnsi="Times New Roman" w:cs="Times New Roman"/>
          <w:sz w:val="24"/>
          <w:szCs w:val="24"/>
        </w:rPr>
        <w:br/>
        <w:t xml:space="preserve"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BF488B" w:rsidRPr="00595B5D" w:rsidRDefault="002D2AA7" w:rsidP="002D2AA7">
      <w:pPr>
        <w:pStyle w:val="a5"/>
        <w:numPr>
          <w:ilvl w:val="0"/>
          <w:numId w:val="6"/>
        </w:numPr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7A5F" w:rsidRPr="00595B5D">
        <w:rPr>
          <w:rFonts w:ascii="Times New Roman" w:hAnsi="Times New Roman" w:cs="Times New Roman"/>
          <w:b/>
          <w:bCs/>
          <w:sz w:val="24"/>
          <w:szCs w:val="24"/>
        </w:rPr>
        <w:t xml:space="preserve">Устав МОУ ООШ </w:t>
      </w:r>
      <w:proofErr w:type="spellStart"/>
      <w:r w:rsidR="00497A5F" w:rsidRPr="00595B5D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="00497A5F" w:rsidRPr="00595B5D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="00497A5F" w:rsidRPr="00595B5D">
        <w:rPr>
          <w:rFonts w:ascii="Times New Roman" w:hAnsi="Times New Roman" w:cs="Times New Roman"/>
          <w:b/>
          <w:bCs/>
          <w:sz w:val="24"/>
          <w:szCs w:val="24"/>
        </w:rPr>
        <w:t>утеевки</w:t>
      </w:r>
      <w:proofErr w:type="spellEnd"/>
      <w:r w:rsidR="00497A5F" w:rsidRPr="00595B5D">
        <w:rPr>
          <w:rFonts w:ascii="Times New Roman" w:hAnsi="Times New Roman" w:cs="Times New Roman"/>
          <w:b/>
          <w:bCs/>
          <w:sz w:val="24"/>
          <w:szCs w:val="24"/>
        </w:rPr>
        <w:t xml:space="preserve"> Белинского района Пензенской области</w:t>
      </w:r>
    </w:p>
    <w:p w:rsidR="00595B5D" w:rsidRDefault="00595B5D" w:rsidP="00595B5D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 ОСНОВНЫЕ ЦЕЛИ, ЗАДАЧИ, ПРЕДМЕТ ДЕЯТЕЛЬНОСТИ И ОТВЕТСТВЕННОСТЬ ШКОЛЫ</w:t>
      </w:r>
    </w:p>
    <w:p w:rsidR="0055551B" w:rsidRPr="00595B5D" w:rsidRDefault="0055551B" w:rsidP="0055551B">
      <w:pPr>
        <w:pStyle w:val="11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595B5D" w:rsidRPr="00595B5D" w:rsidRDefault="0055551B" w:rsidP="00595B5D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 xml:space="preserve"> </w:t>
      </w:r>
      <w:r w:rsidR="00595B5D" w:rsidRPr="00595B5D">
        <w:rPr>
          <w:rFonts w:ascii="Times New Roman" w:eastAsia="Calibri" w:hAnsi="Times New Roman" w:cs="Times New Roman"/>
          <w:sz w:val="24"/>
          <w:szCs w:val="24"/>
        </w:rPr>
        <w:t>2.3. Основными целями деятельности Школы являются:</w:t>
      </w:r>
    </w:p>
    <w:p w:rsidR="00595B5D" w:rsidRPr="00595B5D" w:rsidRDefault="00595B5D" w:rsidP="00595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общей культуры личности обучающихся на основе усвоения обязательного минимума содержания общеобразовательных</w:t>
      </w:r>
      <w:r w:rsidRPr="00595B5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95B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программ; </w:t>
      </w:r>
    </w:p>
    <w:p w:rsidR="00595B5D" w:rsidRPr="00595B5D" w:rsidRDefault="00595B5D" w:rsidP="00595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условий для развития самостоятельной гармонично развитой личности, способной адаптироваться к жизни современного общества и изменяющимся условиям социума;</w:t>
      </w:r>
    </w:p>
    <w:p w:rsidR="00595B5D" w:rsidRPr="00595B5D" w:rsidRDefault="00595B5D" w:rsidP="00595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здорового образа жизни;</w:t>
      </w:r>
    </w:p>
    <w:p w:rsidR="00595B5D" w:rsidRPr="00595B5D" w:rsidRDefault="00595B5D" w:rsidP="00595B5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95B5D">
        <w:rPr>
          <w:rFonts w:ascii="Times New Roman" w:eastAsia="Calibri" w:hAnsi="Times New Roman" w:cs="Times New Roman"/>
          <w:lang w:eastAsia="ru-RU"/>
        </w:rPr>
        <w:t xml:space="preserve">.4. Основными задачами Школы являются: </w:t>
      </w:r>
    </w:p>
    <w:p w:rsidR="00595B5D" w:rsidRPr="00595B5D" w:rsidRDefault="00595B5D" w:rsidP="00595B5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95B5D">
        <w:rPr>
          <w:rFonts w:ascii="Times New Roman" w:eastAsia="Calibri" w:hAnsi="Times New Roman" w:cs="Times New Roman"/>
          <w:lang w:eastAsia="ru-RU"/>
        </w:rPr>
        <w:t xml:space="preserve">обеспечение общего образования, установленного федеральными  государственными стандартами для общеобразовательных школ, на уровне, соответствующем развитию науки; </w:t>
      </w:r>
    </w:p>
    <w:p w:rsidR="00595B5D" w:rsidRPr="00595B5D" w:rsidRDefault="00595B5D" w:rsidP="00595B5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95B5D">
        <w:rPr>
          <w:rFonts w:ascii="Times New Roman" w:eastAsia="Calibri" w:hAnsi="Times New Roman" w:cs="Times New Roman"/>
          <w:lang w:eastAsia="ru-RU"/>
        </w:rPr>
        <w:t>создание условий для разностороннего и гармоничного развития личности обучающегося через систему урочной и внеурочной работы;</w:t>
      </w:r>
    </w:p>
    <w:p w:rsidR="00595B5D" w:rsidRPr="00595B5D" w:rsidRDefault="00595B5D" w:rsidP="00595B5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95B5D">
        <w:rPr>
          <w:rFonts w:ascii="Times New Roman" w:eastAsia="Calibri" w:hAnsi="Times New Roman" w:cs="Times New Roman"/>
          <w:lang w:eastAsia="ru-RU"/>
        </w:rPr>
        <w:t>выявление способных и одарённых детей, развитие их задатков и способностей в рамках образовательной системы Школы;</w:t>
      </w:r>
    </w:p>
    <w:p w:rsidR="00595B5D" w:rsidRPr="00595B5D" w:rsidRDefault="00595B5D" w:rsidP="00595B5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95B5D">
        <w:rPr>
          <w:rFonts w:ascii="Times New Roman" w:eastAsia="Calibri" w:hAnsi="Times New Roman" w:cs="Times New Roman"/>
          <w:lang w:eastAsia="ru-RU"/>
        </w:rPr>
        <w:t>создание условий для самоопределения и самореализации личности;</w:t>
      </w:r>
    </w:p>
    <w:p w:rsidR="00595B5D" w:rsidRPr="00595B5D" w:rsidRDefault="00595B5D" w:rsidP="00595B5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595B5D">
        <w:rPr>
          <w:rFonts w:ascii="Times New Roman" w:eastAsia="Calibri" w:hAnsi="Times New Roman" w:cs="Times New Roman"/>
          <w:lang w:eastAsia="ru-RU"/>
        </w:rPr>
        <w:t xml:space="preserve">создание условий, гарантирующих охрану и укрепление здоровья обучающихся; </w:t>
      </w:r>
    </w:p>
    <w:p w:rsidR="00BF488B" w:rsidRPr="00595B5D" w:rsidRDefault="00D81A02" w:rsidP="005446CD">
      <w:pPr>
        <w:spacing w:before="100"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Т</w:t>
      </w:r>
      <w:r w:rsidR="00BF488B" w:rsidRPr="00595B5D">
        <w:rPr>
          <w:rFonts w:ascii="Times New Roman" w:hAnsi="Times New Roman" w:cs="Times New Roman"/>
          <w:sz w:val="24"/>
          <w:szCs w:val="24"/>
        </w:rPr>
        <w:t xml:space="preserve">аким образом, мы пришли к </w:t>
      </w:r>
      <w:r w:rsidR="00BF488B" w:rsidRPr="00595B5D">
        <w:rPr>
          <w:rFonts w:ascii="Times New Roman" w:hAnsi="Times New Roman" w:cs="Times New Roman"/>
          <w:b/>
          <w:sz w:val="24"/>
          <w:szCs w:val="24"/>
        </w:rPr>
        <w:t>выводу</w:t>
      </w:r>
      <w:r w:rsidR="00BF488B" w:rsidRPr="00595B5D">
        <w:rPr>
          <w:rFonts w:ascii="Times New Roman" w:hAnsi="Times New Roman" w:cs="Times New Roman"/>
          <w:sz w:val="24"/>
          <w:szCs w:val="24"/>
        </w:rPr>
        <w:t>, что наша деятельность является юридически обоснованной и отвечает целям и задачам образовательного процесса и воспитательной работы школы.     </w:t>
      </w:r>
    </w:p>
    <w:p w:rsidR="00993158" w:rsidRPr="00595B5D" w:rsidRDefault="00993158" w:rsidP="00993158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B5D">
        <w:rPr>
          <w:rFonts w:ascii="Times New Roman" w:hAnsi="Times New Roman" w:cs="Times New Roman"/>
          <w:b/>
          <w:sz w:val="24"/>
          <w:szCs w:val="24"/>
        </w:rPr>
        <w:t>Социологическое исследование по проблеме</w:t>
      </w:r>
    </w:p>
    <w:p w:rsidR="00993158" w:rsidRPr="00595B5D" w:rsidRDefault="00993158" w:rsidP="00993158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6F5" w:rsidRPr="00595B5D" w:rsidRDefault="00993158" w:rsidP="008526F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sz w:val="24"/>
          <w:szCs w:val="24"/>
        </w:rPr>
        <w:t>Группа «Теоретиков» и «Аналитиков»</w:t>
      </w:r>
      <w:r w:rsidRPr="00595B5D">
        <w:rPr>
          <w:rFonts w:ascii="Times New Roman" w:hAnsi="Times New Roman" w:cs="Times New Roman"/>
          <w:sz w:val="24"/>
          <w:szCs w:val="24"/>
        </w:rPr>
        <w:t xml:space="preserve">  проводили р</w:t>
      </w:r>
      <w:r w:rsidRPr="00595B5D">
        <w:rPr>
          <w:rFonts w:ascii="Times New Roman" w:hAnsi="Times New Roman" w:cs="Times New Roman"/>
          <w:sz w:val="24"/>
          <w:szCs w:val="24"/>
          <w:shd w:val="clear" w:color="auto" w:fill="FFFFFF"/>
        </w:rPr>
        <w:t>аботу по формированию здорового образа жизни в школе и среди населения</w:t>
      </w:r>
      <w:r w:rsidR="00497A5F" w:rsidRPr="0059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села </w:t>
      </w:r>
      <w:proofErr w:type="spellStart"/>
      <w:r w:rsidR="00497A5F" w:rsidRPr="00595B5D">
        <w:rPr>
          <w:rFonts w:ascii="Times New Roman" w:hAnsi="Times New Roman" w:cs="Times New Roman"/>
          <w:sz w:val="24"/>
          <w:szCs w:val="24"/>
          <w:shd w:val="clear" w:color="auto" w:fill="FFFFFF"/>
        </w:rPr>
        <w:t>Кутеевки</w:t>
      </w:r>
      <w:proofErr w:type="spellEnd"/>
      <w:r w:rsidRPr="0059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95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158" w:rsidRPr="00595B5D" w:rsidRDefault="00993158" w:rsidP="008526F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 xml:space="preserve">Чтобы определиться в выборе методов, форм агитации за здоровый образ жизни, мы провели анкетирование сред учащихся. </w:t>
      </w:r>
    </w:p>
    <w:p w:rsidR="00993158" w:rsidRPr="00595B5D" w:rsidRDefault="00993158" w:rsidP="00993158">
      <w:pPr>
        <w:spacing w:before="100" w:after="1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B5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lastRenderedPageBreak/>
        <w:t>Цель анкетирования</w:t>
      </w:r>
      <w:r w:rsidRPr="00595B5D">
        <w:rPr>
          <w:rFonts w:ascii="Times New Roman" w:hAnsi="Times New Roman" w:cs="Times New Roman"/>
          <w:sz w:val="24"/>
          <w:szCs w:val="24"/>
          <w:shd w:val="clear" w:color="auto" w:fill="FFFFFF"/>
        </w:rPr>
        <w:t>: определение уровня осведомленности (</w:t>
      </w:r>
      <w:proofErr w:type="spellStart"/>
      <w:r w:rsidRPr="00595B5D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595B5D">
        <w:rPr>
          <w:rFonts w:ascii="Times New Roman" w:hAnsi="Times New Roman" w:cs="Times New Roman"/>
          <w:sz w:val="24"/>
          <w:szCs w:val="24"/>
          <w:shd w:val="clear" w:color="auto" w:fill="FFFFFF"/>
        </w:rPr>
        <w:t>) о здоровом образе жизни у школьников.</w:t>
      </w:r>
    </w:p>
    <w:p w:rsidR="00993158" w:rsidRPr="00595B5D" w:rsidRDefault="00993158" w:rsidP="00993158">
      <w:pPr>
        <w:ind w:left="-567"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Основными критериями </w:t>
      </w:r>
      <w:proofErr w:type="spellStart"/>
      <w:r w:rsidRPr="00595B5D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595B5D">
        <w:rPr>
          <w:rFonts w:ascii="Times New Roman" w:hAnsi="Times New Roman" w:cs="Times New Roman"/>
          <w:color w:val="000000"/>
          <w:sz w:val="24"/>
          <w:szCs w:val="24"/>
        </w:rPr>
        <w:t xml:space="preserve"> знаний у  школьников о ЗОЖ выступили:</w:t>
      </w:r>
    </w:p>
    <w:p w:rsidR="00993158" w:rsidRPr="00595B5D" w:rsidRDefault="00993158" w:rsidP="00993158">
      <w:pPr>
        <w:ind w:left="-567"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B5D">
        <w:rPr>
          <w:rFonts w:ascii="Times New Roman" w:hAnsi="Times New Roman" w:cs="Times New Roman"/>
          <w:color w:val="000000"/>
          <w:sz w:val="24"/>
          <w:szCs w:val="24"/>
        </w:rPr>
        <w:t>1.  Знания детей о строении тела человека, о здоровье и здоровом образе жизни, осознанность этих знаний.</w:t>
      </w:r>
    </w:p>
    <w:p w:rsidR="00993158" w:rsidRPr="00595B5D" w:rsidRDefault="00993158" w:rsidP="00993158">
      <w:pPr>
        <w:ind w:left="-567"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B5D">
        <w:rPr>
          <w:rFonts w:ascii="Times New Roman" w:hAnsi="Times New Roman" w:cs="Times New Roman"/>
          <w:color w:val="000000"/>
          <w:sz w:val="24"/>
          <w:szCs w:val="24"/>
        </w:rPr>
        <w:t>2.  Активное отношение детей к своему здоровью, здоровому образу жизни, желание помогать себе и другим людям в его соблюдении.</w:t>
      </w:r>
    </w:p>
    <w:p w:rsidR="00993158" w:rsidRPr="00595B5D" w:rsidRDefault="00993158" w:rsidP="00993158">
      <w:pPr>
        <w:ind w:left="-567"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B5D">
        <w:rPr>
          <w:rFonts w:ascii="Times New Roman" w:hAnsi="Times New Roman" w:cs="Times New Roman"/>
          <w:color w:val="000000"/>
          <w:sz w:val="24"/>
          <w:szCs w:val="24"/>
        </w:rPr>
        <w:t xml:space="preserve">3.  Овладение навыками, приёмами здорового образа жизни, </w:t>
      </w:r>
      <w:proofErr w:type="spellStart"/>
      <w:r w:rsidRPr="00595B5D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95B5D">
        <w:rPr>
          <w:rFonts w:ascii="Times New Roman" w:hAnsi="Times New Roman" w:cs="Times New Roman"/>
          <w:color w:val="000000"/>
          <w:sz w:val="24"/>
          <w:szCs w:val="24"/>
        </w:rPr>
        <w:t xml:space="preserve"> привычек гигиенического поведения, готовность осуществлять самоконтроль и самооценку достигнутых результатов.</w:t>
      </w:r>
    </w:p>
    <w:p w:rsidR="00993158" w:rsidRPr="00595B5D" w:rsidRDefault="00993158" w:rsidP="00993158">
      <w:pPr>
        <w:ind w:left="-567"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B5D">
        <w:rPr>
          <w:rFonts w:ascii="Times New Roman" w:hAnsi="Times New Roman" w:cs="Times New Roman"/>
          <w:color w:val="000000"/>
          <w:sz w:val="24"/>
          <w:szCs w:val="24"/>
        </w:rPr>
        <w:t>4.  Стремление детей к расширению своего кругозора в сфере здоровья и здорового образа жизни, интерес к новой информации по заданной теме, получаемой из детских журналов, газет, научно – популярной литературы для детей, радио, телевидения, Интернета.</w:t>
      </w:r>
    </w:p>
    <w:p w:rsidR="00993158" w:rsidRPr="00595B5D" w:rsidRDefault="00993158" w:rsidP="008526F5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B5D">
        <w:rPr>
          <w:rFonts w:ascii="Times New Roman" w:hAnsi="Times New Roman" w:cs="Times New Roman"/>
          <w:color w:val="000000"/>
          <w:sz w:val="24"/>
          <w:szCs w:val="24"/>
        </w:rPr>
        <w:t>5.  Проявление потребности в выполнении санитарно – гигиенических норм.</w:t>
      </w:r>
    </w:p>
    <w:p w:rsidR="0063759C" w:rsidRPr="00595B5D" w:rsidRDefault="00993158" w:rsidP="00595B5D">
      <w:pPr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Инструментарий</w:t>
      </w:r>
      <w:r w:rsidR="00595B5D">
        <w:rPr>
          <w:rFonts w:ascii="Times New Roman" w:hAnsi="Times New Roman" w:cs="Times New Roman"/>
          <w:sz w:val="24"/>
          <w:szCs w:val="24"/>
          <w:shd w:val="clear" w:color="auto" w:fill="FFFFFF"/>
        </w:rPr>
        <w:t>: анкеты ЗОЖ для учащихся 3</w:t>
      </w:r>
      <w:r w:rsidRPr="00595B5D">
        <w:rPr>
          <w:rFonts w:ascii="Times New Roman" w:hAnsi="Times New Roman" w:cs="Times New Roman"/>
          <w:sz w:val="24"/>
          <w:szCs w:val="24"/>
          <w:shd w:val="clear" w:color="auto" w:fill="FFFFFF"/>
        </w:rPr>
        <w:t>- 4 классов и  дл</w:t>
      </w:r>
      <w:r w:rsidR="00595B5D">
        <w:rPr>
          <w:rFonts w:ascii="Times New Roman" w:hAnsi="Times New Roman" w:cs="Times New Roman"/>
          <w:sz w:val="24"/>
          <w:szCs w:val="24"/>
          <w:shd w:val="clear" w:color="auto" w:fill="FFFFFF"/>
        </w:rPr>
        <w:t>я 5- 9 классов.</w:t>
      </w:r>
    </w:p>
    <w:p w:rsidR="0063759C" w:rsidRPr="00595B5D" w:rsidRDefault="0063759C" w:rsidP="00993158">
      <w:pPr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58" w:rsidRPr="00595B5D" w:rsidRDefault="00993158" w:rsidP="008526F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 xml:space="preserve">       Таким образом, полученные результаты указывают на необходимость воспитания у учащихся потребностей в здоровье, на расширение знаний о правилах личной гигиены, первой помощи, формирования у них научных представлений о сущности ЗОЖ.</w:t>
      </w:r>
    </w:p>
    <w:p w:rsidR="00993158" w:rsidRPr="00595B5D" w:rsidRDefault="00993158" w:rsidP="008526F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95B5D">
        <w:rPr>
          <w:rFonts w:ascii="Times New Roman" w:hAnsi="Times New Roman" w:cs="Times New Roman"/>
          <w:sz w:val="24"/>
          <w:szCs w:val="24"/>
          <w:shd w:val="clear" w:color="auto" w:fill="FFFFFF"/>
        </w:rPr>
        <w:t>Диаграмма 2</w:t>
      </w:r>
      <w:r w:rsidRPr="00595B5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Результаты анкетирования учащихся 5-9 класса</w:t>
      </w:r>
    </w:p>
    <w:p w:rsidR="0063759C" w:rsidRPr="00595B5D" w:rsidRDefault="0063759C" w:rsidP="00993158">
      <w:pPr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3E327A53" wp14:editId="318BA4E9">
            <wp:simplePos x="0" y="0"/>
            <wp:positionH relativeFrom="column">
              <wp:posOffset>415290</wp:posOffset>
            </wp:positionH>
            <wp:positionV relativeFrom="paragraph">
              <wp:posOffset>118110</wp:posOffset>
            </wp:positionV>
            <wp:extent cx="4562475" cy="2962275"/>
            <wp:effectExtent l="0" t="0" r="0" b="0"/>
            <wp:wrapNone/>
            <wp:docPr id="14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63759C" w:rsidRPr="00595B5D" w:rsidRDefault="0063759C" w:rsidP="00993158">
      <w:pPr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759C" w:rsidRPr="00595B5D" w:rsidRDefault="0063759C" w:rsidP="00993158">
      <w:pPr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759C" w:rsidRPr="00595B5D" w:rsidRDefault="0063759C" w:rsidP="00993158">
      <w:pPr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759C" w:rsidRPr="00595B5D" w:rsidRDefault="0063759C" w:rsidP="00993158">
      <w:pPr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759C" w:rsidRPr="00595B5D" w:rsidRDefault="0063759C" w:rsidP="00993158">
      <w:pPr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759C" w:rsidRPr="00595B5D" w:rsidRDefault="0063759C" w:rsidP="00993158">
      <w:pPr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759C" w:rsidRPr="00595B5D" w:rsidRDefault="0063759C" w:rsidP="00993158">
      <w:pPr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3158" w:rsidRPr="00595B5D" w:rsidRDefault="00993158" w:rsidP="0099315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B5D">
        <w:rPr>
          <w:rFonts w:ascii="Times New Roman" w:hAnsi="Times New Roman" w:cs="Times New Roman"/>
          <w:b/>
          <w:bCs/>
          <w:sz w:val="24"/>
          <w:szCs w:val="24"/>
        </w:rPr>
        <w:t>Выводы:</w:t>
      </w:r>
      <w:r w:rsidRPr="00595B5D">
        <w:rPr>
          <w:rFonts w:ascii="Times New Roman" w:hAnsi="Times New Roman" w:cs="Times New Roman"/>
          <w:sz w:val="24"/>
          <w:szCs w:val="24"/>
        </w:rPr>
        <w:t xml:space="preserve"> анкетирование показало, что личностная ценность здоровья на высоком уровне-76%, понимание роли поведенческого фактора в охране и укреплении здоровья на высоком уровне- 79%,  неполное соответствие распорядка дня и учащегося требованиям ЗОЖ- 66%, адекватность оценки учащимися своего образа жизни и его соответствия на высоком уровне- 56%, отношение к информации, связанной со здоровьем очень интересная и полезная- 57% </w:t>
      </w:r>
      <w:proofErr w:type="gramEnd"/>
    </w:p>
    <w:p w:rsidR="006769C3" w:rsidRPr="00595B5D" w:rsidRDefault="00993158" w:rsidP="008526F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93158" w:rsidRPr="00595B5D" w:rsidRDefault="00993158" w:rsidP="008526F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 xml:space="preserve"> Таким образом, можно сделать </w:t>
      </w:r>
      <w:r w:rsidRPr="00595B5D">
        <w:rPr>
          <w:rFonts w:ascii="Times New Roman" w:hAnsi="Times New Roman" w:cs="Times New Roman"/>
          <w:b/>
          <w:bCs/>
          <w:sz w:val="24"/>
          <w:szCs w:val="24"/>
        </w:rPr>
        <w:t>выводы</w:t>
      </w:r>
      <w:r w:rsidRPr="00595B5D">
        <w:rPr>
          <w:rFonts w:ascii="Times New Roman" w:hAnsi="Times New Roman" w:cs="Times New Roman"/>
          <w:sz w:val="24"/>
          <w:szCs w:val="24"/>
        </w:rPr>
        <w:t>, что у детей неполное соответствие своего распорядка дня требованиям ЗОЖ.</w:t>
      </w:r>
    </w:p>
    <w:p w:rsidR="006769C3" w:rsidRPr="00595B5D" w:rsidRDefault="006769C3" w:rsidP="008526F5">
      <w:pPr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69C3" w:rsidRPr="00595B5D" w:rsidRDefault="00993158" w:rsidP="008526F5">
      <w:pPr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Диаграмма 3. </w:t>
      </w:r>
      <w:r w:rsidRPr="00595B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Откуда ты узнаёшь, как заботиться о здоровье?</w:t>
      </w:r>
    </w:p>
    <w:p w:rsidR="006769C3" w:rsidRPr="00595B5D" w:rsidRDefault="006769C3" w:rsidP="008526F5">
      <w:pPr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69C3" w:rsidRPr="00595B5D" w:rsidRDefault="006769C3" w:rsidP="008526F5">
      <w:pPr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69C3" w:rsidRPr="00595B5D" w:rsidRDefault="006769C3" w:rsidP="008526F5">
      <w:pPr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3158" w:rsidRPr="00595B5D" w:rsidRDefault="00993158" w:rsidP="008526F5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B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759C" w:rsidRPr="00595B5D" w:rsidRDefault="006769C3" w:rsidP="008526F5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B5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5542418E" wp14:editId="69D9C64A">
            <wp:simplePos x="0" y="0"/>
            <wp:positionH relativeFrom="column">
              <wp:posOffset>-175260</wp:posOffset>
            </wp:positionH>
            <wp:positionV relativeFrom="paragraph">
              <wp:posOffset>-177165</wp:posOffset>
            </wp:positionV>
            <wp:extent cx="6448425" cy="3324225"/>
            <wp:effectExtent l="0" t="0" r="0" b="0"/>
            <wp:wrapNone/>
            <wp:docPr id="15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63759C" w:rsidRPr="00595B5D" w:rsidRDefault="0063759C" w:rsidP="008526F5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759C" w:rsidRPr="00595B5D" w:rsidRDefault="0063759C" w:rsidP="008526F5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759C" w:rsidRPr="00595B5D" w:rsidRDefault="0063759C" w:rsidP="008526F5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759C" w:rsidRPr="00595B5D" w:rsidRDefault="0063759C" w:rsidP="008526F5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759C" w:rsidRPr="00595B5D" w:rsidRDefault="0063759C" w:rsidP="008526F5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759C" w:rsidRPr="00595B5D" w:rsidRDefault="0063759C" w:rsidP="008526F5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759C" w:rsidRPr="00595B5D" w:rsidRDefault="0063759C" w:rsidP="008526F5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69C3" w:rsidRPr="00595B5D" w:rsidRDefault="006769C3" w:rsidP="00993158">
      <w:pPr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69C3" w:rsidRPr="00595B5D" w:rsidRDefault="006769C3" w:rsidP="00993158">
      <w:pPr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3158" w:rsidRPr="00595B5D" w:rsidRDefault="00993158" w:rsidP="00993158">
      <w:pPr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5B5D">
        <w:rPr>
          <w:rFonts w:ascii="Times New Roman" w:hAnsi="Times New Roman" w:cs="Times New Roman"/>
          <w:sz w:val="24"/>
          <w:szCs w:val="24"/>
          <w:shd w:val="clear" w:color="auto" w:fill="FFFFFF"/>
        </w:rPr>
        <w:t>Из анкетирования можно сделать вывод о том, что дети узнают, как заботиться о своем здоровье у родителей -  часто(68%), на 2 месте в школе – часто(60%) и часто(49%) из передач.</w:t>
      </w:r>
    </w:p>
    <w:p w:rsidR="00595B5D" w:rsidRPr="00595B5D" w:rsidRDefault="00993158" w:rsidP="00595B5D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Следовательно: именно в школе необходимо вести работу по формированию </w:t>
      </w:r>
      <w:r w:rsidRPr="00595B5D">
        <w:rPr>
          <w:rFonts w:ascii="Times New Roman" w:hAnsi="Times New Roman" w:cs="Times New Roman"/>
          <w:color w:val="000000"/>
          <w:sz w:val="24"/>
          <w:szCs w:val="24"/>
        </w:rPr>
        <w:t>активного отношения детей к своему здоровью, здоровому образу жизни, желание помогать себе и другим людям в его соблюдении, расширять кругозор в сфере здоровья и здоров</w:t>
      </w:r>
      <w:r w:rsidR="00595B5D">
        <w:rPr>
          <w:rFonts w:ascii="Times New Roman" w:hAnsi="Times New Roman" w:cs="Times New Roman"/>
          <w:color w:val="000000"/>
          <w:sz w:val="24"/>
          <w:szCs w:val="24"/>
        </w:rPr>
        <w:t>ого образа жизни у школьников</w:t>
      </w:r>
    </w:p>
    <w:p w:rsidR="001E65BC" w:rsidRPr="00595B5D" w:rsidRDefault="001E65BC" w:rsidP="00D70EE4">
      <w:pPr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69C3" w:rsidRPr="00595B5D" w:rsidRDefault="006769C3" w:rsidP="00D70EE4">
      <w:pPr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65BC" w:rsidRPr="00595B5D" w:rsidRDefault="001E65BC" w:rsidP="00D70EE4">
      <w:pPr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5B5D" w:rsidRDefault="00595B5D" w:rsidP="00D70EE4">
      <w:pPr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5B5D" w:rsidRDefault="00595B5D" w:rsidP="00D70EE4">
      <w:pPr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3158" w:rsidRPr="00595B5D" w:rsidRDefault="00D70EE4" w:rsidP="00D70EE4">
      <w:pPr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5B5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3</w:t>
      </w:r>
    </w:p>
    <w:p w:rsidR="00D70EE4" w:rsidRPr="00595B5D" w:rsidRDefault="00D70EE4" w:rsidP="00D70EE4">
      <w:pPr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5B5D">
        <w:rPr>
          <w:rFonts w:ascii="Times New Roman" w:hAnsi="Times New Roman" w:cs="Times New Roman"/>
          <w:b/>
          <w:color w:val="000000"/>
          <w:sz w:val="24"/>
          <w:szCs w:val="24"/>
        </w:rPr>
        <w:t>Программа действий</w:t>
      </w:r>
      <w:r w:rsidR="005753EC" w:rsidRPr="00595B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которые предлагаются осуществить </w:t>
      </w:r>
      <w:r w:rsidR="001E65BC" w:rsidRPr="00595B5D">
        <w:rPr>
          <w:rFonts w:ascii="Times New Roman" w:hAnsi="Times New Roman" w:cs="Times New Roman"/>
          <w:b/>
          <w:color w:val="000000"/>
          <w:sz w:val="24"/>
          <w:szCs w:val="24"/>
        </w:rPr>
        <w:t>в ходе разработки этого проекта</w:t>
      </w:r>
    </w:p>
    <w:p w:rsidR="00D70EE4" w:rsidRPr="00595B5D" w:rsidRDefault="004F5807" w:rsidP="004F5807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B5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Прежде, чем </w:t>
      </w:r>
      <w:r w:rsidR="00A467F2" w:rsidRPr="00595B5D">
        <w:rPr>
          <w:rFonts w:ascii="Times New Roman" w:hAnsi="Times New Roman" w:cs="Times New Roman"/>
          <w:color w:val="000000"/>
          <w:sz w:val="24"/>
          <w:szCs w:val="24"/>
        </w:rPr>
        <w:t xml:space="preserve"> приступить к работе над проектом, мы составили план мероприятии с учетом возрастных особенностей участников проекта.</w:t>
      </w:r>
    </w:p>
    <w:tbl>
      <w:tblPr>
        <w:tblW w:w="10646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0"/>
        <w:gridCol w:w="4678"/>
        <w:gridCol w:w="2551"/>
        <w:gridCol w:w="2487"/>
      </w:tblGrid>
      <w:tr w:rsidR="00A467F2" w:rsidRPr="00595B5D" w:rsidTr="00A467F2">
        <w:trPr>
          <w:tblCellSpacing w:w="15" w:type="dxa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7F2" w:rsidRPr="00595B5D" w:rsidRDefault="00A467F2" w:rsidP="00BE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7F2" w:rsidRPr="00595B5D" w:rsidRDefault="00A467F2" w:rsidP="00BE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7F2" w:rsidRPr="00595B5D" w:rsidRDefault="00A467F2" w:rsidP="00BE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7F2" w:rsidRPr="00595B5D" w:rsidRDefault="00A467F2" w:rsidP="00BE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467F2" w:rsidRPr="00595B5D" w:rsidTr="00A467F2">
        <w:trPr>
          <w:tblCellSpacing w:w="15" w:type="dxa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7F2" w:rsidRPr="00595B5D" w:rsidRDefault="00A467F2" w:rsidP="00BE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7F2" w:rsidRPr="00595B5D" w:rsidRDefault="00A467F2" w:rsidP="00BE7D8B">
            <w:pPr>
              <w:spacing w:before="100" w:after="10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Анкета  «Как ты относишься к своему здоровью?»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7F2" w:rsidRPr="00595B5D" w:rsidRDefault="00A467F2" w:rsidP="00BE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="00595B5D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Pr="00595B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7F2" w:rsidRPr="00595B5D" w:rsidRDefault="00A467F2" w:rsidP="00BE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</w:rPr>
              <w:t>Группа «Теоретиков», группа «Аналитиков»</w:t>
            </w:r>
          </w:p>
        </w:tc>
      </w:tr>
      <w:tr w:rsidR="00EE625D" w:rsidRPr="00595B5D" w:rsidTr="00A467F2">
        <w:trPr>
          <w:tblCellSpacing w:w="15" w:type="dxa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25D" w:rsidRPr="00595B5D" w:rsidRDefault="00EE625D" w:rsidP="00BE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25D" w:rsidRPr="00595B5D" w:rsidRDefault="00EE625D" w:rsidP="00BE7D8B">
            <w:pPr>
              <w:spacing w:before="100" w:after="10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нормативно – правовой базы проекта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25D" w:rsidRPr="00595B5D" w:rsidRDefault="00595B5D" w:rsidP="00BE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2020</w:t>
            </w:r>
            <w:r w:rsidR="00EE625D" w:rsidRPr="00595B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25D" w:rsidRPr="00595B5D" w:rsidRDefault="00EE625D" w:rsidP="00BE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</w:rPr>
              <w:t>Группа «Юристов»</w:t>
            </w:r>
          </w:p>
        </w:tc>
      </w:tr>
      <w:tr w:rsidR="00A467F2" w:rsidRPr="00595B5D" w:rsidTr="00A467F2">
        <w:trPr>
          <w:tblCellSpacing w:w="15" w:type="dxa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7F2" w:rsidRPr="00595B5D" w:rsidRDefault="00EE625D" w:rsidP="00BE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7F2" w:rsidRPr="00595B5D" w:rsidRDefault="00A467F2" w:rsidP="00BE7D8B">
            <w:pPr>
              <w:spacing w:before="100" w:after="10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буклетов, плакатов на темы  о здоровом образе жизни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7F2" w:rsidRPr="00595B5D" w:rsidRDefault="00A467F2" w:rsidP="00BE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95B5D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Pr="00595B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7F2" w:rsidRPr="00595B5D" w:rsidRDefault="00A467F2" w:rsidP="00BE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</w:rPr>
              <w:t>Руководитель, участники проекта</w:t>
            </w:r>
          </w:p>
        </w:tc>
      </w:tr>
      <w:tr w:rsidR="00EE625D" w:rsidRPr="00595B5D" w:rsidTr="00A467F2">
        <w:trPr>
          <w:tblCellSpacing w:w="15" w:type="dxa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25D" w:rsidRPr="00595B5D" w:rsidRDefault="00EE625D" w:rsidP="00BE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25D" w:rsidRPr="00595B5D" w:rsidRDefault="00EE625D" w:rsidP="00595B5D">
            <w:pPr>
              <w:spacing w:before="100" w:after="10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по ЗОЖ среди населения</w:t>
            </w:r>
            <w:r w:rsidR="0059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организаций села </w:t>
            </w:r>
            <w:proofErr w:type="spellStart"/>
            <w:r w:rsidR="0059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Кутеевки</w:t>
            </w:r>
            <w:proofErr w:type="spellEnd"/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25D" w:rsidRPr="00595B5D" w:rsidRDefault="00EE625D" w:rsidP="00BE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B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Start"/>
            <w:r w:rsidR="00595B5D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595B5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  <w:r w:rsidR="00595B5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595B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25D" w:rsidRPr="00595B5D" w:rsidRDefault="00EE625D">
            <w:pPr>
              <w:rPr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</w:rPr>
              <w:t>Руководитель, участники проекта, местные жители</w:t>
            </w:r>
          </w:p>
        </w:tc>
      </w:tr>
      <w:tr w:rsidR="00EE625D" w:rsidRPr="00595B5D" w:rsidTr="00A467F2">
        <w:trPr>
          <w:tblCellSpacing w:w="15" w:type="dxa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25D" w:rsidRPr="00595B5D" w:rsidRDefault="00EE625D" w:rsidP="00BE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25D" w:rsidRPr="00595B5D" w:rsidRDefault="00EE625D" w:rsidP="00BE7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видеопродукции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25D" w:rsidRPr="00595B5D" w:rsidRDefault="00EE625D" w:rsidP="00BE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B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Start"/>
            <w:r w:rsidR="00595B5D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="00595B5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proofErr w:type="spellEnd"/>
            <w:r w:rsidR="00595B5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595B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25D" w:rsidRPr="00595B5D" w:rsidRDefault="00EE625D">
            <w:pPr>
              <w:rPr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</w:rPr>
              <w:t>Руководитель, участники проекта</w:t>
            </w:r>
          </w:p>
        </w:tc>
      </w:tr>
      <w:tr w:rsidR="00EE625D" w:rsidRPr="00595B5D" w:rsidTr="00A467F2">
        <w:trPr>
          <w:tblCellSpacing w:w="15" w:type="dxa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25D" w:rsidRPr="00595B5D" w:rsidRDefault="00EE625D" w:rsidP="00BE7D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25D" w:rsidRPr="00595B5D" w:rsidRDefault="00EE625D" w:rsidP="00BE7D8B">
            <w:pPr>
              <w:spacing w:before="100" w:after="10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="00424077" w:rsidRPr="0059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Мое здоровье</w:t>
            </w:r>
            <w:r w:rsidR="00424077" w:rsidRPr="0059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9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25D" w:rsidRPr="00595B5D" w:rsidRDefault="00EE625D" w:rsidP="00BE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595B5D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Pr="00595B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25D" w:rsidRPr="00595B5D" w:rsidRDefault="00EE625D" w:rsidP="0027396A">
            <w:pPr>
              <w:rPr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участники проекта, учащиеся </w:t>
            </w:r>
            <w:r w:rsidR="0027396A" w:rsidRPr="00595B5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</w:tbl>
    <w:p w:rsidR="001E65BC" w:rsidRPr="00595B5D" w:rsidRDefault="001E65BC" w:rsidP="00595B5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65BC" w:rsidRPr="00595B5D" w:rsidRDefault="001E65BC" w:rsidP="00424077">
      <w:pPr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69C3" w:rsidRPr="00595B5D" w:rsidRDefault="006769C3" w:rsidP="00424077">
      <w:pPr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67F2" w:rsidRPr="00595B5D" w:rsidRDefault="00424077" w:rsidP="00424077">
      <w:pPr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5B5D">
        <w:rPr>
          <w:rFonts w:ascii="Times New Roman" w:hAnsi="Times New Roman" w:cs="Times New Roman"/>
          <w:b/>
          <w:color w:val="000000"/>
          <w:sz w:val="24"/>
          <w:szCs w:val="24"/>
        </w:rPr>
        <w:t>Раздел 4</w:t>
      </w:r>
    </w:p>
    <w:p w:rsidR="00424077" w:rsidRPr="00595B5D" w:rsidRDefault="005753EC" w:rsidP="00424077">
      <w:pPr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5B5D">
        <w:rPr>
          <w:rFonts w:ascii="Times New Roman" w:hAnsi="Times New Roman" w:cs="Times New Roman"/>
          <w:b/>
          <w:color w:val="000000"/>
          <w:sz w:val="24"/>
          <w:szCs w:val="24"/>
        </w:rPr>
        <w:t>Осуществление деятельности по реализации данного проекта, включая стратегию развития.</w:t>
      </w:r>
    </w:p>
    <w:p w:rsidR="00E23008" w:rsidRPr="00595B5D" w:rsidRDefault="00E23008" w:rsidP="002C2F2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4DA9" w:rsidRPr="00595B5D" w:rsidRDefault="00D14DA9" w:rsidP="00D14DA9">
      <w:pPr>
        <w:pStyle w:val="a5"/>
        <w:numPr>
          <w:ilvl w:val="0"/>
          <w:numId w:val="11"/>
        </w:numPr>
        <w:spacing w:before="100" w:after="1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Мероприятие "Мое здоровье" во 2 классе</w:t>
      </w:r>
    </w:p>
    <w:p w:rsidR="00D14DA9" w:rsidRPr="00595B5D" w:rsidRDefault="00D14DA9" w:rsidP="00D14DA9">
      <w:pPr>
        <w:pStyle w:val="a5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595B5D">
        <w:rPr>
          <w:rFonts w:ascii="Times New Roman" w:hAnsi="Times New Roman" w:cs="Times New Roman"/>
          <w:sz w:val="24"/>
          <w:szCs w:val="24"/>
        </w:rPr>
        <w:t> формирование у детей навыков здорового образа жизни.</w:t>
      </w:r>
    </w:p>
    <w:p w:rsidR="00D14DA9" w:rsidRPr="00595B5D" w:rsidRDefault="00D14DA9" w:rsidP="00D14DA9">
      <w:pPr>
        <w:pStyle w:val="a5"/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14DA9" w:rsidRPr="00595B5D" w:rsidRDefault="00D14DA9" w:rsidP="00D14DA9">
      <w:pPr>
        <w:pStyle w:val="a5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- развивать у детей потребность в соблюдении правил ЗОЖ</w:t>
      </w:r>
    </w:p>
    <w:p w:rsidR="00D14DA9" w:rsidRPr="00595B5D" w:rsidRDefault="00D14DA9" w:rsidP="00D14DA9">
      <w:pPr>
        <w:pStyle w:val="a5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- способствовать формированию ценностного отношения детей к своему здоровью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>оказать значимость полезных привычек для укрепления здоровья человека.</w:t>
      </w:r>
    </w:p>
    <w:p w:rsidR="00D14DA9" w:rsidRPr="00595B5D" w:rsidRDefault="00D14DA9" w:rsidP="00D14DA9">
      <w:pPr>
        <w:pStyle w:val="a5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lastRenderedPageBreak/>
        <w:t>-воспитывать бережное отношение к своему здоровью</w:t>
      </w:r>
    </w:p>
    <w:p w:rsidR="00D14DA9" w:rsidRPr="00595B5D" w:rsidRDefault="00D14DA9" w:rsidP="00D14DA9">
      <w:pPr>
        <w:pStyle w:val="a5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Ожидаемый результат:</w:t>
      </w:r>
      <w:r w:rsidRPr="00595B5D">
        <w:rPr>
          <w:rFonts w:ascii="Times New Roman" w:hAnsi="Times New Roman" w:cs="Times New Roman"/>
          <w:sz w:val="24"/>
          <w:szCs w:val="24"/>
        </w:rPr>
        <w:t> занятие будет способствовать формированию у детей ценностного отношения к собственному здоровью.</w:t>
      </w:r>
    </w:p>
    <w:p w:rsidR="00D14DA9" w:rsidRPr="00595B5D" w:rsidRDefault="00D14DA9" w:rsidP="00D14DA9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5B5D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267FBDAF" wp14:editId="0D9C9A53">
            <wp:extent cx="3524250" cy="3438525"/>
            <wp:effectExtent l="19050" t="0" r="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Рисунок 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967" cy="343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DA9" w:rsidRPr="00595B5D" w:rsidRDefault="00D14DA9" w:rsidP="00D14DA9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Просмотр видеопродукции для учащихся 1-4 классы:</w:t>
      </w:r>
    </w:p>
    <w:p w:rsidR="00D14DA9" w:rsidRPr="00595B5D" w:rsidRDefault="00D14DA9" w:rsidP="00D14DA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B5D">
        <w:rPr>
          <w:rFonts w:ascii="Times New Roman" w:hAnsi="Times New Roman" w:cs="Times New Roman"/>
          <w:color w:val="000000"/>
          <w:sz w:val="24"/>
          <w:szCs w:val="24"/>
        </w:rPr>
        <w:t>- мультик о пользе ЗОЖ;</w:t>
      </w:r>
    </w:p>
    <w:p w:rsidR="00D14DA9" w:rsidRPr="00595B5D" w:rsidRDefault="00D14DA9" w:rsidP="00D14DA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B5D">
        <w:rPr>
          <w:rFonts w:ascii="Times New Roman" w:hAnsi="Times New Roman" w:cs="Times New Roman"/>
          <w:color w:val="000000"/>
          <w:sz w:val="24"/>
          <w:szCs w:val="24"/>
        </w:rPr>
        <w:t>- "Как сберечь здоровье"</w:t>
      </w:r>
    </w:p>
    <w:p w:rsidR="006966C4" w:rsidRPr="00595B5D" w:rsidRDefault="001B629B" w:rsidP="006966C4">
      <w:pPr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595B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Группа «Экономистов» </w:t>
      </w:r>
      <w:r w:rsidRPr="00595B5D">
        <w:rPr>
          <w:rFonts w:ascii="Times New Roman" w:hAnsi="Times New Roman" w:cs="Times New Roman"/>
          <w:color w:val="000000"/>
          <w:sz w:val="24"/>
          <w:szCs w:val="24"/>
        </w:rPr>
        <w:t xml:space="preserve"> составили схему расходов, требуемых для </w:t>
      </w:r>
      <w:r w:rsidR="006966C4" w:rsidRPr="00595B5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95B5D">
        <w:rPr>
          <w:rFonts w:ascii="Times New Roman" w:hAnsi="Times New Roman" w:cs="Times New Roman"/>
          <w:color w:val="000000"/>
          <w:sz w:val="24"/>
          <w:szCs w:val="24"/>
        </w:rPr>
        <w:t>выполнения проекта. Исходя из этого, был составлен примерный бюджет проекта.</w:t>
      </w:r>
    </w:p>
    <w:p w:rsidR="006966C4" w:rsidRPr="00595B5D" w:rsidRDefault="006966C4" w:rsidP="006966C4">
      <w:pPr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:rsidR="00EC42EC" w:rsidRPr="00595B5D" w:rsidRDefault="00EC42EC" w:rsidP="00EC42EC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B5D">
        <w:rPr>
          <w:rFonts w:ascii="Times New Roman" w:hAnsi="Times New Roman" w:cs="Times New Roman"/>
          <w:b/>
          <w:sz w:val="24"/>
          <w:szCs w:val="24"/>
        </w:rPr>
        <w:t>Бюджет (смета проекта)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32F8A" w:rsidRPr="00595B5D" w:rsidTr="00632F8A">
        <w:tc>
          <w:tcPr>
            <w:tcW w:w="2392" w:type="dxa"/>
          </w:tcPr>
          <w:p w:rsidR="00632F8A" w:rsidRPr="00595B5D" w:rsidRDefault="00632F8A" w:rsidP="00EC42E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393" w:type="dxa"/>
          </w:tcPr>
          <w:p w:rsidR="00632F8A" w:rsidRPr="00595B5D" w:rsidRDefault="00632F8A" w:rsidP="00EC42E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632F8A" w:rsidRPr="00595B5D" w:rsidRDefault="00632F8A" w:rsidP="00EC42E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  <w:tc>
          <w:tcPr>
            <w:tcW w:w="2393" w:type="dxa"/>
          </w:tcPr>
          <w:p w:rsidR="00632F8A" w:rsidRPr="00595B5D" w:rsidRDefault="00632F8A" w:rsidP="00EC42E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632F8A" w:rsidRPr="00595B5D" w:rsidTr="00BE7D8B">
        <w:tc>
          <w:tcPr>
            <w:tcW w:w="9571" w:type="dxa"/>
            <w:gridSpan w:val="4"/>
          </w:tcPr>
          <w:p w:rsidR="00632F8A" w:rsidRPr="00595B5D" w:rsidRDefault="00632F8A" w:rsidP="00EC42E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</w:tr>
      <w:tr w:rsidR="006224FF" w:rsidRPr="00595B5D" w:rsidTr="002775C8">
        <w:tc>
          <w:tcPr>
            <w:tcW w:w="2392" w:type="dxa"/>
          </w:tcPr>
          <w:p w:rsidR="006224FF" w:rsidRPr="00595B5D" w:rsidRDefault="006224FF" w:rsidP="00EC42E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595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393" w:type="dxa"/>
          </w:tcPr>
          <w:p w:rsidR="006224FF" w:rsidRPr="00595B5D" w:rsidRDefault="006224FF" w:rsidP="00EC42E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</w:rPr>
              <w:t>200 листов</w:t>
            </w:r>
          </w:p>
        </w:tc>
        <w:tc>
          <w:tcPr>
            <w:tcW w:w="4786" w:type="dxa"/>
            <w:gridSpan w:val="2"/>
            <w:vMerge w:val="restart"/>
          </w:tcPr>
          <w:p w:rsidR="006224FF" w:rsidRPr="00595B5D" w:rsidRDefault="006224FF" w:rsidP="00EC42E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6224FF" w:rsidRPr="00595B5D" w:rsidTr="002775C8">
        <w:tc>
          <w:tcPr>
            <w:tcW w:w="2392" w:type="dxa"/>
          </w:tcPr>
          <w:p w:rsidR="006224FF" w:rsidRPr="00595B5D" w:rsidRDefault="006224FF" w:rsidP="00EC42E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595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393" w:type="dxa"/>
          </w:tcPr>
          <w:p w:rsidR="006224FF" w:rsidRPr="00595B5D" w:rsidRDefault="006224FF" w:rsidP="00EC42E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</w:rPr>
              <w:t>1 лист</w:t>
            </w:r>
          </w:p>
        </w:tc>
        <w:tc>
          <w:tcPr>
            <w:tcW w:w="4786" w:type="dxa"/>
            <w:gridSpan w:val="2"/>
            <w:vMerge/>
          </w:tcPr>
          <w:p w:rsidR="006224FF" w:rsidRPr="00595B5D" w:rsidRDefault="006224FF" w:rsidP="00EC42E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8A" w:rsidRPr="00595B5D" w:rsidTr="00BE7D8B">
        <w:tc>
          <w:tcPr>
            <w:tcW w:w="9571" w:type="dxa"/>
            <w:gridSpan w:val="4"/>
          </w:tcPr>
          <w:p w:rsidR="00632F8A" w:rsidRPr="00595B5D" w:rsidRDefault="00632F8A" w:rsidP="00EC42E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техника</w:t>
            </w:r>
          </w:p>
        </w:tc>
      </w:tr>
      <w:tr w:rsidR="00C32D1E" w:rsidRPr="00595B5D" w:rsidTr="00BE7D8B">
        <w:tc>
          <w:tcPr>
            <w:tcW w:w="2392" w:type="dxa"/>
          </w:tcPr>
          <w:p w:rsidR="00C32D1E" w:rsidRPr="00595B5D" w:rsidRDefault="00C32D1E" w:rsidP="00EC42E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393" w:type="dxa"/>
          </w:tcPr>
          <w:p w:rsidR="00C32D1E" w:rsidRPr="00595B5D" w:rsidRDefault="00C32D1E" w:rsidP="00EC42E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95B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786" w:type="dxa"/>
            <w:gridSpan w:val="2"/>
            <w:vMerge w:val="restart"/>
          </w:tcPr>
          <w:p w:rsidR="00C32D1E" w:rsidRPr="00595B5D" w:rsidRDefault="00C32D1E" w:rsidP="00EC42E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32D1E" w:rsidRPr="00595B5D" w:rsidTr="00BE7D8B">
        <w:tc>
          <w:tcPr>
            <w:tcW w:w="2392" w:type="dxa"/>
          </w:tcPr>
          <w:p w:rsidR="00C32D1E" w:rsidRPr="00595B5D" w:rsidRDefault="00C32D1E" w:rsidP="00EC42E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393" w:type="dxa"/>
          </w:tcPr>
          <w:p w:rsidR="00C32D1E" w:rsidRPr="00595B5D" w:rsidRDefault="00C32D1E" w:rsidP="00EC42E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95B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786" w:type="dxa"/>
            <w:gridSpan w:val="2"/>
            <w:vMerge/>
          </w:tcPr>
          <w:p w:rsidR="00C32D1E" w:rsidRPr="00595B5D" w:rsidRDefault="00C32D1E" w:rsidP="00EC42E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1E" w:rsidRPr="00595B5D" w:rsidTr="00BE7D8B">
        <w:tc>
          <w:tcPr>
            <w:tcW w:w="2392" w:type="dxa"/>
          </w:tcPr>
          <w:p w:rsidR="00C32D1E" w:rsidRPr="00595B5D" w:rsidRDefault="00C32D1E" w:rsidP="00EC42E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393" w:type="dxa"/>
          </w:tcPr>
          <w:p w:rsidR="00C32D1E" w:rsidRPr="00595B5D" w:rsidRDefault="00C32D1E" w:rsidP="00EC42E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95B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786" w:type="dxa"/>
            <w:gridSpan w:val="2"/>
            <w:vMerge/>
          </w:tcPr>
          <w:p w:rsidR="00C32D1E" w:rsidRPr="00595B5D" w:rsidRDefault="00C32D1E" w:rsidP="00EC42E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1E" w:rsidRPr="00595B5D" w:rsidTr="00BE7D8B">
        <w:tc>
          <w:tcPr>
            <w:tcW w:w="2392" w:type="dxa"/>
          </w:tcPr>
          <w:p w:rsidR="00C32D1E" w:rsidRPr="00595B5D" w:rsidRDefault="00C32D1E" w:rsidP="00EC42E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</w:rPr>
              <w:t>Мультимедийный экран</w:t>
            </w:r>
          </w:p>
        </w:tc>
        <w:tc>
          <w:tcPr>
            <w:tcW w:w="2393" w:type="dxa"/>
          </w:tcPr>
          <w:p w:rsidR="00C32D1E" w:rsidRPr="00595B5D" w:rsidRDefault="00C32D1E" w:rsidP="00EC42E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595B5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786" w:type="dxa"/>
            <w:gridSpan w:val="2"/>
            <w:vMerge/>
          </w:tcPr>
          <w:p w:rsidR="00C32D1E" w:rsidRPr="00595B5D" w:rsidRDefault="00C32D1E" w:rsidP="00EC42E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2EC" w:rsidRPr="00595B5D" w:rsidRDefault="00EC42EC" w:rsidP="00EC42EC">
      <w:pPr>
        <w:tabs>
          <w:tab w:val="left" w:pos="34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C2F2F" w:rsidRDefault="002C2F2F" w:rsidP="00EC42EC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F2F" w:rsidRDefault="002C2F2F" w:rsidP="00EC42EC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50C" w:rsidRPr="00595B5D" w:rsidRDefault="0035350C" w:rsidP="00EC42EC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B5D">
        <w:rPr>
          <w:rFonts w:ascii="Times New Roman" w:hAnsi="Times New Roman" w:cs="Times New Roman"/>
          <w:b/>
          <w:sz w:val="24"/>
          <w:szCs w:val="24"/>
        </w:rPr>
        <w:lastRenderedPageBreak/>
        <w:t>Эффективность проекта в долгосрочной перспективе</w:t>
      </w:r>
    </w:p>
    <w:p w:rsidR="0035350C" w:rsidRPr="00595B5D" w:rsidRDefault="00365B18" w:rsidP="00365B18">
      <w:pPr>
        <w:pStyle w:val="a5"/>
        <w:numPr>
          <w:ilvl w:val="0"/>
          <w:numId w:val="9"/>
        </w:numPr>
        <w:tabs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Повышение интереса и внимания населения села к сохранению и укреплению здорового образа жизни.</w:t>
      </w:r>
    </w:p>
    <w:p w:rsidR="00C01B1C" w:rsidRPr="00595B5D" w:rsidRDefault="00C01B1C" w:rsidP="00C01B1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Улучшение состояния здоровья школьников, уменьшение пропусков занятий.</w:t>
      </w:r>
    </w:p>
    <w:p w:rsidR="00365B18" w:rsidRPr="00595B5D" w:rsidRDefault="00C01B1C" w:rsidP="00C01B1C">
      <w:pPr>
        <w:pStyle w:val="a5"/>
        <w:numPr>
          <w:ilvl w:val="0"/>
          <w:numId w:val="9"/>
        </w:numPr>
        <w:tabs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Формирование у учащихся представления об общих человеческих ценностях, здоровом образе жизни.</w:t>
      </w:r>
    </w:p>
    <w:p w:rsidR="00F51461" w:rsidRPr="00595B5D" w:rsidRDefault="00F51461" w:rsidP="00F51461">
      <w:pPr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.</w:t>
      </w:r>
    </w:p>
    <w:p w:rsidR="00F51461" w:rsidRPr="00595B5D" w:rsidRDefault="00F51461" w:rsidP="00F51461">
      <w:pPr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Вместе мы выработали</w:t>
      </w:r>
      <w:r w:rsidRPr="00595B5D">
        <w:rPr>
          <w:rFonts w:ascii="Times New Roman" w:hAnsi="Times New Roman" w:cs="Times New Roman"/>
          <w:b/>
          <w:bCs/>
          <w:sz w:val="24"/>
          <w:szCs w:val="24"/>
        </w:rPr>
        <w:t>« Рецепт долголетия»:</w:t>
      </w:r>
    </w:p>
    <w:p w:rsidR="00F51461" w:rsidRPr="00595B5D" w:rsidRDefault="00F51461" w:rsidP="006769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Соблюдать режим дня.</w:t>
      </w:r>
    </w:p>
    <w:p w:rsidR="00F51461" w:rsidRPr="00595B5D" w:rsidRDefault="00F51461" w:rsidP="006769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Ежедневная утренняя зарядка.</w:t>
      </w:r>
    </w:p>
    <w:p w:rsidR="00F51461" w:rsidRPr="00595B5D" w:rsidRDefault="00F51461" w:rsidP="006769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Здоровое питание.</w:t>
      </w:r>
    </w:p>
    <w:p w:rsidR="00F51461" w:rsidRPr="00595B5D" w:rsidRDefault="00F51461" w:rsidP="006769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Прогулки на свежем воздухе.</w:t>
      </w:r>
    </w:p>
    <w:p w:rsidR="00F51461" w:rsidRPr="00595B5D" w:rsidRDefault="00F51461" w:rsidP="006769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Полноценный сон.</w:t>
      </w:r>
    </w:p>
    <w:p w:rsidR="00F51461" w:rsidRPr="00595B5D" w:rsidRDefault="00F51461" w:rsidP="006769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Занятия спортом.</w:t>
      </w:r>
    </w:p>
    <w:p w:rsidR="00F51461" w:rsidRPr="00595B5D" w:rsidRDefault="00F51461" w:rsidP="006769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Одежда по сезону.</w:t>
      </w:r>
    </w:p>
    <w:p w:rsidR="00F51461" w:rsidRPr="00595B5D" w:rsidRDefault="00F51461" w:rsidP="006769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Меньше стрессов, больше юмора.</w:t>
      </w:r>
    </w:p>
    <w:p w:rsidR="00F51461" w:rsidRPr="00595B5D" w:rsidRDefault="00F51461" w:rsidP="006769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Долой вредные привычки.</w:t>
      </w:r>
    </w:p>
    <w:p w:rsidR="00F51461" w:rsidRPr="00595B5D" w:rsidRDefault="00F51461" w:rsidP="006769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Жить в мире и согласии со своей семьей.</w:t>
      </w:r>
    </w:p>
    <w:p w:rsidR="006064C2" w:rsidRPr="00595B5D" w:rsidRDefault="006064C2" w:rsidP="006064C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95B5D">
        <w:rPr>
          <w:rFonts w:ascii="Times New Roman" w:hAnsi="Times New Roman" w:cs="Times New Roman"/>
        </w:rPr>
        <w:t>Известный хирург и пропагандист здорового образа жизни академик Н.М. Амосов вот что писал в своей книге «Раздумья о здоровье»: «Современная цивилизация предлагает человеку для здоровья и долгой жизни гораздо больше возможностей, чем ограничений. Нужно уметь ими пользоваться: отвергать излишки пищи и тепла, восполнять недостатки физических нагрузок и гасить чрезмерные раздражители, всякого рода стрессы</w:t>
      </w:r>
      <w:proofErr w:type="gramStart"/>
      <w:r w:rsidRPr="00595B5D">
        <w:rPr>
          <w:rFonts w:ascii="Times New Roman" w:hAnsi="Times New Roman" w:cs="Times New Roman"/>
        </w:rPr>
        <w:t>… В</w:t>
      </w:r>
      <w:proofErr w:type="gramEnd"/>
      <w:r w:rsidRPr="00595B5D">
        <w:rPr>
          <w:rFonts w:ascii="Times New Roman" w:hAnsi="Times New Roman" w:cs="Times New Roman"/>
        </w:rPr>
        <w:t xml:space="preserve"> этом и есть суть метода ограничений и нагрузок. Взамен можно получить здоровье, возможность полноценно жить и трудиться. Разве этого мало?»</w:t>
      </w:r>
    </w:p>
    <w:p w:rsidR="006064C2" w:rsidRPr="00595B5D" w:rsidRDefault="006064C2" w:rsidP="006064C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95B5D">
        <w:rPr>
          <w:rFonts w:ascii="Times New Roman" w:hAnsi="Times New Roman" w:cs="Times New Roman"/>
        </w:rPr>
        <w:t xml:space="preserve">Эти строки обращены ко всем нам, каждому человеку в отдельности, независимо от его возраста и профессии. Смысл их в том, что мы сами должны заботиться о собственном здоровье. А для этого нужно всего лишь преодолеть свою лень и инертность, поверить в резервы организма, настроиться на оптимистический лад. </w:t>
      </w:r>
      <w:proofErr w:type="gramStart"/>
      <w:r w:rsidRPr="00595B5D">
        <w:rPr>
          <w:rFonts w:ascii="Times New Roman" w:hAnsi="Times New Roman" w:cs="Times New Roman"/>
        </w:rPr>
        <w:t>И, конечно, взять «на вооружение» такие испытанные естественные факторы, как закаливание, физические упражнения, рациональное питание.</w:t>
      </w:r>
      <w:proofErr w:type="gramEnd"/>
      <w:r w:rsidRPr="00595B5D">
        <w:rPr>
          <w:rFonts w:ascii="Times New Roman" w:hAnsi="Times New Roman" w:cs="Times New Roman"/>
        </w:rPr>
        <w:t xml:space="preserve"> Все это – лучшая профилактика многих заболеваний.</w:t>
      </w:r>
    </w:p>
    <w:p w:rsidR="006064C2" w:rsidRPr="00595B5D" w:rsidRDefault="006064C2" w:rsidP="006064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Мы считаем, что цель проекта достигнута,  учащиеся  задумались о своём здоровье. Нашей группе  понравилась работа, которая проводилась во время проекта, очень запомнилась.  И работа на этом не должна закончиться, я думаю, ребята будут продолжать следить за своим здоровьем, ведь мы вместе сделали очень много.  По итогам работы учащимся были объявлены благодарности в устной форме.</w:t>
      </w:r>
    </w:p>
    <w:p w:rsidR="001E65BC" w:rsidRPr="00595B5D" w:rsidRDefault="001E65BC" w:rsidP="00093853">
      <w:pPr>
        <w:pStyle w:val="a5"/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9C3" w:rsidRPr="002C2F2F" w:rsidRDefault="006769C3" w:rsidP="002C2F2F">
      <w:pPr>
        <w:tabs>
          <w:tab w:val="left" w:pos="3495"/>
        </w:tabs>
        <w:rPr>
          <w:rFonts w:ascii="Times New Roman" w:hAnsi="Times New Roman" w:cs="Times New Roman"/>
          <w:b/>
          <w:sz w:val="24"/>
          <w:szCs w:val="24"/>
        </w:rPr>
      </w:pPr>
    </w:p>
    <w:p w:rsidR="006064C2" w:rsidRPr="00595B5D" w:rsidRDefault="00093853" w:rsidP="00093853">
      <w:pPr>
        <w:pStyle w:val="a5"/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B5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105F0" w:rsidRPr="00595B5D" w:rsidRDefault="006105F0" w:rsidP="006105F0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Антропова М.В., Манке Г.Г., Бородкина Г.В. и др. Факторы риска и состояние здоровья учащихся. // Здравоохранение Российской Федерации. - 2008. - № 3. - С. 29-3</w:t>
      </w:r>
    </w:p>
    <w:p w:rsidR="006105F0" w:rsidRPr="00595B5D" w:rsidRDefault="006105F0" w:rsidP="006105F0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Барчуков И. С. Физическая культура. - М., 2003. - 255 с.</w:t>
      </w:r>
    </w:p>
    <w:p w:rsidR="006105F0" w:rsidRPr="00595B5D" w:rsidRDefault="006105F0" w:rsidP="006105F0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59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Брехман</w:t>
      </w:r>
      <w:proofErr w:type="spellEnd"/>
      <w:r w:rsidRPr="0059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И.И. </w:t>
      </w:r>
      <w:proofErr w:type="spellStart"/>
      <w:r w:rsidRPr="0059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Валеология</w:t>
      </w:r>
      <w:proofErr w:type="spellEnd"/>
      <w:r w:rsidRPr="0059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наука о здоровье. М., 1999 г.</w:t>
      </w:r>
    </w:p>
    <w:p w:rsidR="006105F0" w:rsidRPr="00595B5D" w:rsidRDefault="006105F0" w:rsidP="006105F0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Васильев В.Н. «Утомление и восстановление сил»; М., 1994.</w:t>
      </w:r>
    </w:p>
    <w:p w:rsidR="006105F0" w:rsidRPr="00595B5D" w:rsidRDefault="006105F0" w:rsidP="006105F0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Васильева, Д. Вредным привычкам места нет / Д. Васильева // Пока не поздно. - 2010. - № 11.</w:t>
      </w:r>
    </w:p>
    <w:p w:rsidR="006105F0" w:rsidRPr="00595B5D" w:rsidRDefault="006105F0" w:rsidP="006105F0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Горохова, Н. А. Организация </w:t>
      </w:r>
      <w:proofErr w:type="spellStart"/>
      <w:r w:rsidRPr="0059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59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/ Н. А. Горохова // ОБЖ. - 2010. - № 7. - С. 33-38. Здоровье учащихся.</w:t>
      </w:r>
    </w:p>
    <w:p w:rsidR="006105F0" w:rsidRPr="00595B5D" w:rsidRDefault="006105F0" w:rsidP="006105F0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59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Гритченко</w:t>
      </w:r>
      <w:proofErr w:type="spellEnd"/>
      <w:r w:rsidRPr="0059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Н.В. Основы физического воспитания, врачебного контроля и лечебной физической культуры / </w:t>
      </w:r>
      <w:proofErr w:type="spellStart"/>
      <w:r w:rsidRPr="0059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Н.В.Гритченко</w:t>
      </w:r>
      <w:proofErr w:type="spellEnd"/>
      <w:r w:rsidRPr="0059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Медицина, 1972. - 272 с.</w:t>
      </w:r>
    </w:p>
    <w:p w:rsidR="006105F0" w:rsidRPr="00595B5D" w:rsidRDefault="006105F0" w:rsidP="006105F0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59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Лисицин</w:t>
      </w:r>
      <w:proofErr w:type="spellEnd"/>
      <w:r w:rsidRPr="0059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Ю.П., Полунин И.В. Здоровый образ жизни ребенка. - М., 1984. - 380 с.</w:t>
      </w:r>
    </w:p>
    <w:p w:rsidR="006105F0" w:rsidRPr="00595B5D" w:rsidRDefault="006105F0" w:rsidP="006105F0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Поздняков, А. На зарядку становись! / А. Поздняков // Труд. - 2010. - № 128. - С. 4. 2011 год - год спорта и здорового образа жизни.</w:t>
      </w:r>
    </w:p>
    <w:p w:rsidR="006105F0" w:rsidRPr="00595B5D" w:rsidRDefault="006105F0" w:rsidP="006105F0">
      <w:pPr>
        <w:pStyle w:val="a5"/>
        <w:tabs>
          <w:tab w:val="left" w:pos="349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10.</w:t>
      </w:r>
      <w:r w:rsidRPr="00595B5D">
        <w:rPr>
          <w:sz w:val="24"/>
          <w:szCs w:val="24"/>
        </w:rPr>
        <w:t xml:space="preserve">  </w:t>
      </w:r>
      <w:r w:rsidRPr="00595B5D">
        <w:rPr>
          <w:rFonts w:ascii="Times New Roman" w:hAnsi="Times New Roman" w:cs="Times New Roman"/>
          <w:sz w:val="24"/>
          <w:szCs w:val="24"/>
        </w:rPr>
        <w:t>Интернет ресурсы официальных документов http://www.consultant.ru/</w:t>
      </w:r>
    </w:p>
    <w:p w:rsidR="006105F0" w:rsidRPr="00595B5D" w:rsidRDefault="006105F0" w:rsidP="00093853">
      <w:pPr>
        <w:pStyle w:val="a5"/>
        <w:tabs>
          <w:tab w:val="left" w:pos="34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05F0" w:rsidRPr="00595B5D" w:rsidRDefault="006105F0" w:rsidP="00093853">
      <w:pPr>
        <w:pStyle w:val="a5"/>
        <w:tabs>
          <w:tab w:val="left" w:pos="34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05F0" w:rsidRPr="00595B5D" w:rsidRDefault="006105F0" w:rsidP="00093853">
      <w:pPr>
        <w:pStyle w:val="a5"/>
        <w:tabs>
          <w:tab w:val="left" w:pos="34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05F0" w:rsidRPr="00595B5D" w:rsidRDefault="006105F0" w:rsidP="00093853">
      <w:pPr>
        <w:pStyle w:val="a5"/>
        <w:tabs>
          <w:tab w:val="left" w:pos="34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05F0" w:rsidRPr="00595B5D" w:rsidRDefault="006105F0" w:rsidP="00093853">
      <w:pPr>
        <w:pStyle w:val="a5"/>
        <w:tabs>
          <w:tab w:val="left" w:pos="34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05F0" w:rsidRPr="00595B5D" w:rsidRDefault="006105F0" w:rsidP="00093853">
      <w:pPr>
        <w:pStyle w:val="a5"/>
        <w:tabs>
          <w:tab w:val="left" w:pos="34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05F0" w:rsidRPr="00595B5D" w:rsidRDefault="006105F0" w:rsidP="00093853">
      <w:pPr>
        <w:pStyle w:val="a5"/>
        <w:tabs>
          <w:tab w:val="left" w:pos="34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05F0" w:rsidRPr="00595B5D" w:rsidRDefault="006105F0" w:rsidP="00093853">
      <w:pPr>
        <w:pStyle w:val="a5"/>
        <w:tabs>
          <w:tab w:val="left" w:pos="34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05F0" w:rsidRPr="00595B5D" w:rsidRDefault="006105F0" w:rsidP="00093853">
      <w:pPr>
        <w:pStyle w:val="a5"/>
        <w:tabs>
          <w:tab w:val="left" w:pos="34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69C3" w:rsidRPr="00595B5D" w:rsidRDefault="006769C3" w:rsidP="00093853">
      <w:pPr>
        <w:pStyle w:val="a5"/>
        <w:tabs>
          <w:tab w:val="left" w:pos="34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69C3" w:rsidRDefault="006769C3" w:rsidP="00093853">
      <w:pPr>
        <w:pStyle w:val="a5"/>
        <w:tabs>
          <w:tab w:val="left" w:pos="34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2F2F" w:rsidRDefault="002C2F2F" w:rsidP="00093853">
      <w:pPr>
        <w:pStyle w:val="a5"/>
        <w:tabs>
          <w:tab w:val="left" w:pos="34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2F2F" w:rsidRDefault="002C2F2F" w:rsidP="00093853">
      <w:pPr>
        <w:pStyle w:val="a5"/>
        <w:tabs>
          <w:tab w:val="left" w:pos="34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2F2F" w:rsidRDefault="002C2F2F" w:rsidP="00093853">
      <w:pPr>
        <w:pStyle w:val="a5"/>
        <w:tabs>
          <w:tab w:val="left" w:pos="34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2F2F" w:rsidRDefault="002C2F2F" w:rsidP="00093853">
      <w:pPr>
        <w:pStyle w:val="a5"/>
        <w:tabs>
          <w:tab w:val="left" w:pos="34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2F2F" w:rsidRDefault="002C2F2F" w:rsidP="00093853">
      <w:pPr>
        <w:pStyle w:val="a5"/>
        <w:tabs>
          <w:tab w:val="left" w:pos="34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2F2F" w:rsidRPr="00595B5D" w:rsidRDefault="002C2F2F" w:rsidP="00093853">
      <w:pPr>
        <w:pStyle w:val="a5"/>
        <w:tabs>
          <w:tab w:val="left" w:pos="34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69C3" w:rsidRPr="00595B5D" w:rsidRDefault="006769C3" w:rsidP="00093853">
      <w:pPr>
        <w:pStyle w:val="a5"/>
        <w:tabs>
          <w:tab w:val="left" w:pos="34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068C" w:rsidRPr="00595B5D" w:rsidRDefault="006C068C" w:rsidP="006C068C">
      <w:pPr>
        <w:tabs>
          <w:tab w:val="left" w:pos="3495"/>
        </w:tabs>
        <w:rPr>
          <w:rFonts w:ascii="Times New Roman" w:hAnsi="Times New Roman" w:cs="Times New Roman"/>
          <w:b/>
          <w:sz w:val="24"/>
          <w:szCs w:val="24"/>
        </w:rPr>
      </w:pPr>
    </w:p>
    <w:p w:rsidR="00093853" w:rsidRPr="00595B5D" w:rsidRDefault="00093853" w:rsidP="006C068C">
      <w:pPr>
        <w:tabs>
          <w:tab w:val="left" w:pos="34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5B5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АНКЕТА ЗОЖ  ДЛЯ УЧАЩИХСЯ 1-4 КЛАССОВ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1. Представь, что ты приехал в летний лагерь. Твой лучший друг, который приехал вместе с тобой, забыл дома сумку с вещами и просит тебя помочь. Отметь, какими из перечисленных предметов не стоит делиться даже с лучшим другом?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А) Мыло            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Б) Мочалка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В) Зубная щётка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Г) Зубная паста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Д) Полотенце для рук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Е) Полотенце для тела       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Ж) Тапочки                                 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З)  Шампунь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 xml:space="preserve">2. На дверях столовой вывесили 2 расписания   приёма пищи – одно из них правильное, а другое содержит ошибки. Отметь правильное расписание. 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1 расписание  (А)                 2 расписание (Б)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Завтрак                  8.00                                    9.00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Обед                      13.00                                  15.00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Полдник                16.00                                  18.00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Ужин                    19.00                                  21.00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3. Оля, Вера и Таня не могут решить – сколько раз в день нужно чистить зубы. Как ты думаешь, кто из девочек прав. Отметь правильный ответ:</w:t>
      </w:r>
    </w:p>
    <w:p w:rsidR="00093853" w:rsidRPr="00595B5D" w:rsidRDefault="00093853" w:rsidP="00093853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А) Зубы нужно чистить по вечерам, чтобы удалить изо рта все скопившиеся за день остатки пищи.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Б)  Зубы надо чистить по утрам, чтобы дыхание было свежим весь день.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В)  Зубы надо чистить утром и вечером.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4. Отметь, в каких случаях надо обязательно мыть руки: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А) После прогулки                                      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Б) После посещения туалета                  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В) После того, как заправил постель     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Г) После игры в баскетбол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Д) Перед посещением туалета 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Е) Перед едой  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Ж) Перед тем, как идёшь гулять                         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З)  После игры с кошкой или собакой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5. Как часто ты принимаешь душ?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А) Каждый день           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Б) 2-3 раза в неделю                  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В) 1 раз в неделю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6. Твой товарищ поранил палец. Что ты ему посоветуешь?</w:t>
      </w:r>
    </w:p>
    <w:p w:rsidR="00093853" w:rsidRPr="00595B5D" w:rsidRDefault="00093853" w:rsidP="00093853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А)  Положить палец в рот.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Б)  Подставить палец под кран с холодной водой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В)  Намазать палец йодом и накрыть чистой салфеткой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Г)  Намазать кожу вокруг ранки йодом и накрыть чистой салфеткой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АНКЕТА ЗОЖ  ДЛЯ УЧАЩИХСЯ 1-4 КЛАССОВ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1. Представь, что ты приехал в летний лагерь. Твой лучший друг, который приехал вместе с тобой, забыл дома сумку с вещами и просит тебя помочь. Отметь, какими из перечисленных предметов не стоит делиться даже с лучшим другом?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А) Мыло            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Б) Мочалка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В) Зубная щётка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Г) Зубная паста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Д) Полотенце для рук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Е) Полотенце для тела       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Ж) Тапочки                                 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З)  Шампунь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 xml:space="preserve">2. На дверях столовой вывесили 2 расписания   приёма пищи – одно из них правильное, а другое содержит ошибки. Отметь правильное расписание. 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1 расписание  (А)                 2 расписание (Б)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Завтрак                  8.00                                    9.00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Обед                      13.00                                  15.00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Полдник                16.00                                  18.00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Ужин                    19.00                                  21.00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3. Оля, Вера и Таня не могут решить – сколько раз в день нужно чистить зубы. Как ты думаешь, кто из девочек прав. Отметь правильный ответ:</w:t>
      </w:r>
    </w:p>
    <w:p w:rsidR="00093853" w:rsidRPr="00595B5D" w:rsidRDefault="00093853" w:rsidP="00093853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А) Зубы нужно чистить по вечерам, чтобы удалить изо рта все скопившиеся за день остатки пищи.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Б)  Зубы надо чистить по утрам, чтобы дыхание было свежим весь день.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В)  Зубы надо чистить утром и вечером.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4. Отметь, в каких случаях надо обязательно мыть руки: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А) После прогулки                                      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Б) После посещения туалета                  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В) После того, как заправил постель     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Г) После игры в баскетбол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Д) Перед посещением туалета 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Е) Перед едой  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Ж) Перед тем, как идёшь гулять                         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З)  После игры с кошкой или собакой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5. Как часто ты принимаешь душ?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А) Каждый день           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Б) 2-3 раза в неделю                  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В) 1 раз в неделю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6. Твой товарищ поранил палец. Что ты ему посоветуешь?</w:t>
      </w:r>
    </w:p>
    <w:p w:rsidR="00093853" w:rsidRPr="00595B5D" w:rsidRDefault="00093853" w:rsidP="00093853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А)  Положить палец в рот.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Б)  Подставить палец под кран с холодной водой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В)  Намазать палец йодом и накрыть чистой салфеткой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Г)  Намазать кожу вокруг ранки йодом и накрыть чистой салфеткой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КЛЮЧ К АНКЕТЕ  ЗОЖ  ДЛЯ УЧАЩИХСЯ 1-4 КЛАССОВ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ВОПРОС № 1.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Представь, что ты приехал в летний лагерь. Твой лучший друг, который приехал вместе с тобой, забыл дома сумку с вещами и просит тебя помочь. Отметь, какими из перечисленных предметов не стоит делиться даже с лучшим другом?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 xml:space="preserve">Мыло (0)          Зубная щётка (2)    Полотенце для рук (0)       Тапочки (2)   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Мочалка (2)     Зубная паста (0)     Полотенце для тела (2)     Шампунь (0)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Показатель: Знание правил пользования средствами личной гигиены.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ВОПРОС № 2.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На дверях столовой вывесили 2 расписания   приёма пищи – одно из них правильное, а другое содержит ошибки. Отметь правильное расписание.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1 расписание  (4)           2 расписание (0)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Завтрак                8.00                            9.00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Обед                    13.00                         15.00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Полдник              16.00                         18.00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Ужин                   19.00                         21.00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Показатель: Осведомлённость о правилах организации режима питания.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ВОПРОС № 3.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Оля, Вера и Таня не могут решить – сколько раз в день нужно чистить зубы. Как ты думаешь, кто из девочек прав. Отметь правильный ответ: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Зубы нужно чистить по вечерам, чтобы удалить изо рта все скопившиеся за день остатки пищи (0)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Зубы надо чистить по утрам, чтобы дыхание было свежим весь день (0)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Зубы надо чистить утром и вечером (4)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Показатель: Осведомлённость о правилах личной гигиены.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ВОПРОС № 4.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Отметь, в каких случаях надо обязательно мыть руки: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После прогулки (2)                                    Перед посещением туалета (0)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 xml:space="preserve">После посещения туалета (2)                   Перед едой  (2)    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После того, как заправил постель (0)      Перед тем, как идёшь гулять (0)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После игры в баскетбол (2)                      После игры с кошкой или собакой (2)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Показатель: Осведомлённость о правилах личной гигиены.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ВОПРОС № 5.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Как часто ты принимаешь душ?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Каждый день  (4)          2-3 раза в неделю  (2)                  1 раз в неделю (0)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Показатель: Осведомлённость о правилах личной гигиены.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ВОПРОС № 6.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Твой товарищ поранил палец. Что ты ему посоветуешь?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Положить палец в рот (0)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Подставить палец под кран с холодной водой (0)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Намазать рану йодом и накрыть чистой салфеткой (4)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Намазать кожу вокруг ранки йодом и накрыть чистой салфеткой (6)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Показатель: Осведомлённость о правилах оказания первой помощи.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ПОДВЕДЕНИЕ ИТОГОВ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Подсчитывается обще количество баллов, набранных учащимся: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30-36 – высокий уровень осведомлённости о требованиях ЗОЖ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24-29 – достаточная осведомлённость о требованиях ЗОЖ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18-23 – недостаточная осведомлённость о требованиях ЗОЖ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Меньше 18 – низкий уровень осведомлённости о требованиях ЗОЖ</w:t>
      </w:r>
    </w:p>
    <w:p w:rsidR="00093853" w:rsidRPr="00595B5D" w:rsidRDefault="00093853" w:rsidP="00093853">
      <w:pPr>
        <w:widowControl w:val="0"/>
        <w:tabs>
          <w:tab w:val="left" w:pos="2220"/>
          <w:tab w:val="center" w:pos="4857"/>
        </w:tabs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АНКЕТА ЗОЖ ДЛЯ УЧАЩИХСЯ 5 - 9 КЛАССОВ</w:t>
      </w:r>
    </w:p>
    <w:p w:rsidR="00093853" w:rsidRPr="00595B5D" w:rsidRDefault="00093853" w:rsidP="0009385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Какие из перечисленных условий ты считаешь наиболее важными для счастливой жизни? Оцени их, поставив от 8 (</w:t>
      </w:r>
      <w:proofErr w:type="gramStart"/>
      <w:r w:rsidRPr="0059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самое</w:t>
      </w:r>
      <w:proofErr w:type="gramEnd"/>
      <w:r w:rsidRPr="0059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важное) до 1 (наименее важное для тебя).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Иметь много денег.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Быть здоровым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Иметь хороших друзей.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Быть самостоятельным (самому принимать решения и  обеспечивать себя)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Много знать и уметь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Иметь  работу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Быть красивым и привлекательным.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Жить в счастливой семье</w:t>
      </w:r>
    </w:p>
    <w:p w:rsidR="00093853" w:rsidRPr="00595B5D" w:rsidRDefault="00093853" w:rsidP="0009385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Какие условия для сохранения здоровья ты считаешь наиболее важными?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Из перечисленного выбери и отметь 4 наиболее </w:t>
      </w:r>
      <w:proofErr w:type="gramStart"/>
      <w:r w:rsidRPr="0059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важных</w:t>
      </w:r>
      <w:proofErr w:type="gramEnd"/>
      <w:r w:rsidRPr="0059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для тебя.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Регулярные занятия спортом.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Знания о том, как заботиться о своём здоровье.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Хорошие природные условия.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Возможность лечиться у хорошего врача.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Деньги, чтобы хорошо питаться и  отдыхать.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Отказ от вредных привычек.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Выполнение правил здорового образа жизни.</w:t>
      </w:r>
    </w:p>
    <w:p w:rsidR="00093853" w:rsidRPr="00595B5D" w:rsidRDefault="00093853" w:rsidP="0009385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Что из перечисленного присутствует в твоём распорядке дня?                 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1597"/>
        <w:gridCol w:w="2751"/>
        <w:gridCol w:w="2192"/>
      </w:tblGrid>
      <w:tr w:rsidR="00093853" w:rsidRPr="00595B5D" w:rsidTr="00BE7D8B">
        <w:tc>
          <w:tcPr>
            <w:tcW w:w="3697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498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7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Несколько раз в неделю</w:t>
            </w:r>
          </w:p>
        </w:tc>
        <w:tc>
          <w:tcPr>
            <w:tcW w:w="2214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Очень редко, никогда</w:t>
            </w:r>
          </w:p>
        </w:tc>
      </w:tr>
      <w:tr w:rsidR="00093853" w:rsidRPr="00595B5D" w:rsidTr="00BE7D8B">
        <w:tc>
          <w:tcPr>
            <w:tcW w:w="3697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1498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853" w:rsidRPr="00595B5D" w:rsidTr="00BE7D8B">
        <w:tc>
          <w:tcPr>
            <w:tcW w:w="3697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498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853" w:rsidRPr="00595B5D" w:rsidTr="00BE7D8B">
        <w:tc>
          <w:tcPr>
            <w:tcW w:w="3697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498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853" w:rsidRPr="00595B5D" w:rsidTr="00BE7D8B">
        <w:tc>
          <w:tcPr>
            <w:tcW w:w="3697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498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853" w:rsidRPr="00595B5D" w:rsidTr="00BE7D8B">
        <w:tc>
          <w:tcPr>
            <w:tcW w:w="3697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Прогулка на свежем воздухе</w:t>
            </w:r>
          </w:p>
        </w:tc>
        <w:tc>
          <w:tcPr>
            <w:tcW w:w="1498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853" w:rsidRPr="00595B5D" w:rsidTr="00BE7D8B">
        <w:tc>
          <w:tcPr>
            <w:tcW w:w="3697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спортом</w:t>
            </w:r>
          </w:p>
        </w:tc>
        <w:tc>
          <w:tcPr>
            <w:tcW w:w="1498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853" w:rsidRPr="00595B5D" w:rsidTr="00BE7D8B">
        <w:tc>
          <w:tcPr>
            <w:tcW w:w="3697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Душ, ванна</w:t>
            </w:r>
          </w:p>
        </w:tc>
        <w:tc>
          <w:tcPr>
            <w:tcW w:w="1498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853" w:rsidRPr="00595B5D" w:rsidTr="00BE7D8B">
        <w:tc>
          <w:tcPr>
            <w:tcW w:w="3697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Сон не менее 8 часов</w:t>
            </w:r>
          </w:p>
        </w:tc>
        <w:tc>
          <w:tcPr>
            <w:tcW w:w="1498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853" w:rsidRPr="00595B5D" w:rsidRDefault="00093853" w:rsidP="0009385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Можно ли сказать, что ты заботишься о здоровье? (отметь нужное)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Да, конечно.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Забочусь недостаточно.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Мало забочусь.</w:t>
      </w:r>
    </w:p>
    <w:p w:rsidR="00093853" w:rsidRPr="00595B5D" w:rsidRDefault="00093853" w:rsidP="0009385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Интересно ли тебе узнавать о том, как заботиться о своём здоровье?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 xml:space="preserve">- Да, очень интересно и полезно.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 xml:space="preserve">- Интересно, но не всегда.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 xml:space="preserve">- Не очень интересно.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Не интересно.</w:t>
      </w:r>
    </w:p>
    <w:p w:rsidR="00093853" w:rsidRPr="00595B5D" w:rsidRDefault="00093853" w:rsidP="0009385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Откуда ты узнаёшь, как заботиться о здоровье?</w:t>
      </w:r>
    </w:p>
    <w:tbl>
      <w:tblPr>
        <w:tblW w:w="95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5"/>
        <w:gridCol w:w="1829"/>
        <w:gridCol w:w="1829"/>
        <w:gridCol w:w="1829"/>
      </w:tblGrid>
      <w:tr w:rsidR="00093853" w:rsidRPr="00595B5D" w:rsidTr="00BE7D8B">
        <w:tc>
          <w:tcPr>
            <w:tcW w:w="4085" w:type="dxa"/>
          </w:tcPr>
          <w:p w:rsidR="00093853" w:rsidRPr="00595B5D" w:rsidRDefault="00093853" w:rsidP="00BE7D8B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Источник информации</w:t>
            </w:r>
          </w:p>
        </w:tc>
        <w:tc>
          <w:tcPr>
            <w:tcW w:w="182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82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82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Никогда</w:t>
            </w:r>
          </w:p>
        </w:tc>
      </w:tr>
      <w:tr w:rsidR="00093853" w:rsidRPr="00595B5D" w:rsidTr="00BE7D8B">
        <w:tc>
          <w:tcPr>
            <w:tcW w:w="4085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школе</w:t>
            </w:r>
          </w:p>
        </w:tc>
        <w:tc>
          <w:tcPr>
            <w:tcW w:w="182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853" w:rsidRPr="00595B5D" w:rsidTr="00BE7D8B">
        <w:tc>
          <w:tcPr>
            <w:tcW w:w="4085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родителей</w:t>
            </w:r>
          </w:p>
        </w:tc>
        <w:tc>
          <w:tcPr>
            <w:tcW w:w="182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853" w:rsidRPr="00595B5D" w:rsidTr="00BE7D8B">
        <w:tc>
          <w:tcPr>
            <w:tcW w:w="4085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друзей</w:t>
            </w:r>
          </w:p>
        </w:tc>
        <w:tc>
          <w:tcPr>
            <w:tcW w:w="182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853" w:rsidRPr="00595B5D" w:rsidTr="00BE7D8B">
        <w:tc>
          <w:tcPr>
            <w:tcW w:w="4085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книг и журналов</w:t>
            </w:r>
          </w:p>
        </w:tc>
        <w:tc>
          <w:tcPr>
            <w:tcW w:w="182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853" w:rsidRPr="00595B5D" w:rsidTr="00BE7D8B">
        <w:tc>
          <w:tcPr>
            <w:tcW w:w="4085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передач радио и телевидения</w:t>
            </w:r>
          </w:p>
        </w:tc>
        <w:tc>
          <w:tcPr>
            <w:tcW w:w="182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853" w:rsidRPr="00595B5D" w:rsidRDefault="00093853" w:rsidP="0009385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Какие мероприятия по охране и укреплению здоровья проводятся в школе: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Уроки, обучающие здоровью.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Беседы о том, как заботиться о здоровье.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Показ видеофильмов о том, как заботиться о здоровье.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Спортивные соревнования.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Викторины, конкурсы.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Праздники, вечера на тему здоровья.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Дни здоровья.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Спортивные секции.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АНКЕТА ЗОЖ ДЛЯ УЧАЩИХСЯ 5 - 9 КЛАССОВ</w:t>
      </w:r>
    </w:p>
    <w:p w:rsidR="00093853" w:rsidRPr="00595B5D" w:rsidRDefault="00093853" w:rsidP="0009385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162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Какие из перечисленных условий ты считаешь наиболее важными для счастливой жизни? Оцени их, поставив от 8 (</w:t>
      </w:r>
      <w:proofErr w:type="gramStart"/>
      <w:r w:rsidRPr="0059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самое</w:t>
      </w:r>
      <w:proofErr w:type="gramEnd"/>
      <w:r w:rsidRPr="0059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важное) до 1 (наименее важное для тебя).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Иметь много денег.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Быть здоровым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Иметь хороших друзей.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Быть самостоятельным (самому принимать решения и  обеспечивать себя)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Много знать и уметь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Иметь  работу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Быть красивым и привлекательным.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Жить в счастливой семье</w:t>
      </w:r>
    </w:p>
    <w:p w:rsidR="00093853" w:rsidRPr="00595B5D" w:rsidRDefault="00093853" w:rsidP="0009385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Какие условия для сохранения здоровья ты считаешь наиболее важными?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Из перечисленного выбери и отметь 4 наиболее </w:t>
      </w:r>
      <w:proofErr w:type="gramStart"/>
      <w:r w:rsidRPr="0059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важных</w:t>
      </w:r>
      <w:proofErr w:type="gramEnd"/>
      <w:r w:rsidRPr="0059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для тебя.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Регулярные занятия спортом.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Знания о том, как заботиться о своём здоровье.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Хорошие природные условия.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Возможность лечиться у хорошего врача.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Деньги, чтобы хорошо питаться и  отдыхать.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Отказ от вредных привычек.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Выполнение правил здорового образа жизни.</w:t>
      </w:r>
    </w:p>
    <w:p w:rsidR="00093853" w:rsidRPr="00595B5D" w:rsidRDefault="00093853" w:rsidP="0009385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Что из перечисленного присутствует в твоём распорядке дня?                 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1597"/>
        <w:gridCol w:w="2751"/>
        <w:gridCol w:w="2192"/>
      </w:tblGrid>
      <w:tr w:rsidR="00093853" w:rsidRPr="00595B5D" w:rsidTr="00BE7D8B">
        <w:tc>
          <w:tcPr>
            <w:tcW w:w="3697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498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7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Несколько раз в неделю</w:t>
            </w:r>
          </w:p>
        </w:tc>
        <w:tc>
          <w:tcPr>
            <w:tcW w:w="2214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Очень редко, никогда</w:t>
            </w:r>
          </w:p>
        </w:tc>
      </w:tr>
      <w:tr w:rsidR="00093853" w:rsidRPr="00595B5D" w:rsidTr="00BE7D8B">
        <w:tc>
          <w:tcPr>
            <w:tcW w:w="3697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1498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853" w:rsidRPr="00595B5D" w:rsidTr="00BE7D8B">
        <w:tc>
          <w:tcPr>
            <w:tcW w:w="3697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498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853" w:rsidRPr="00595B5D" w:rsidTr="00BE7D8B">
        <w:tc>
          <w:tcPr>
            <w:tcW w:w="3697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498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853" w:rsidRPr="00595B5D" w:rsidTr="00BE7D8B">
        <w:tc>
          <w:tcPr>
            <w:tcW w:w="3697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498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853" w:rsidRPr="00595B5D" w:rsidTr="00BE7D8B">
        <w:tc>
          <w:tcPr>
            <w:tcW w:w="3697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Прогулка на свежем воздухе</w:t>
            </w:r>
          </w:p>
        </w:tc>
        <w:tc>
          <w:tcPr>
            <w:tcW w:w="1498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853" w:rsidRPr="00595B5D" w:rsidTr="00BE7D8B">
        <w:tc>
          <w:tcPr>
            <w:tcW w:w="3697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спортом</w:t>
            </w:r>
          </w:p>
        </w:tc>
        <w:tc>
          <w:tcPr>
            <w:tcW w:w="1498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853" w:rsidRPr="00595B5D" w:rsidTr="00BE7D8B">
        <w:tc>
          <w:tcPr>
            <w:tcW w:w="3697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Душ, ванна</w:t>
            </w:r>
          </w:p>
        </w:tc>
        <w:tc>
          <w:tcPr>
            <w:tcW w:w="1498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853" w:rsidRPr="00595B5D" w:rsidTr="00BE7D8B">
        <w:tc>
          <w:tcPr>
            <w:tcW w:w="3697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Сон не менее 8 часов</w:t>
            </w:r>
          </w:p>
        </w:tc>
        <w:tc>
          <w:tcPr>
            <w:tcW w:w="1498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853" w:rsidRPr="00595B5D" w:rsidRDefault="00093853" w:rsidP="0009385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Можно ли сказать, что ты заботишься о здоровье? (отметь нужное)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Да, конечно.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Забочусь недостаточно.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Мало забочусь.</w:t>
      </w:r>
    </w:p>
    <w:p w:rsidR="00093853" w:rsidRPr="00595B5D" w:rsidRDefault="00093853" w:rsidP="0009385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Интересно ли тебе узнавать о том, как заботиться о своём здоровье?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 xml:space="preserve">- Да, очень интересно и полезно.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 xml:space="preserve">- Интересно, но не всегда.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 xml:space="preserve">- Не очень интересно. 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Не интересно.</w:t>
      </w:r>
    </w:p>
    <w:p w:rsidR="00093853" w:rsidRPr="00595B5D" w:rsidRDefault="00093853" w:rsidP="0009385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Откуда ты узнаёшь, как заботиться о здоровье?</w:t>
      </w:r>
    </w:p>
    <w:tbl>
      <w:tblPr>
        <w:tblW w:w="95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5"/>
        <w:gridCol w:w="1829"/>
        <w:gridCol w:w="1829"/>
        <w:gridCol w:w="1829"/>
      </w:tblGrid>
      <w:tr w:rsidR="00093853" w:rsidRPr="00595B5D" w:rsidTr="00BE7D8B">
        <w:tc>
          <w:tcPr>
            <w:tcW w:w="4085" w:type="dxa"/>
          </w:tcPr>
          <w:p w:rsidR="00093853" w:rsidRPr="00595B5D" w:rsidRDefault="00093853" w:rsidP="00BE7D8B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Источник информации</w:t>
            </w:r>
          </w:p>
        </w:tc>
        <w:tc>
          <w:tcPr>
            <w:tcW w:w="182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82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82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Никогда</w:t>
            </w:r>
          </w:p>
        </w:tc>
      </w:tr>
      <w:tr w:rsidR="00093853" w:rsidRPr="00595B5D" w:rsidTr="00BE7D8B">
        <w:tc>
          <w:tcPr>
            <w:tcW w:w="4085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школе</w:t>
            </w:r>
          </w:p>
        </w:tc>
        <w:tc>
          <w:tcPr>
            <w:tcW w:w="182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853" w:rsidRPr="00595B5D" w:rsidTr="00BE7D8B">
        <w:tc>
          <w:tcPr>
            <w:tcW w:w="4085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родителей</w:t>
            </w:r>
          </w:p>
        </w:tc>
        <w:tc>
          <w:tcPr>
            <w:tcW w:w="182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853" w:rsidRPr="00595B5D" w:rsidTr="00BE7D8B">
        <w:tc>
          <w:tcPr>
            <w:tcW w:w="4085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 друзей</w:t>
            </w:r>
          </w:p>
        </w:tc>
        <w:tc>
          <w:tcPr>
            <w:tcW w:w="182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853" w:rsidRPr="00595B5D" w:rsidTr="00BE7D8B">
        <w:tc>
          <w:tcPr>
            <w:tcW w:w="4085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книг и журналов</w:t>
            </w:r>
          </w:p>
        </w:tc>
        <w:tc>
          <w:tcPr>
            <w:tcW w:w="182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853" w:rsidRPr="00595B5D" w:rsidTr="00BE7D8B">
        <w:tc>
          <w:tcPr>
            <w:tcW w:w="4085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передач радио и телевидения</w:t>
            </w:r>
          </w:p>
        </w:tc>
        <w:tc>
          <w:tcPr>
            <w:tcW w:w="182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853" w:rsidRPr="00595B5D" w:rsidRDefault="00093853" w:rsidP="0009385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Какие мероприятия по охране и укреплению здоровья проводятся в школе: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Уроки, обучающие здоровью.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Беседы о том, как заботиться о здоровье.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Показ видеофильмов о том, как заботиться о здоровье.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Спортивные соревнования.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Викторины, конкурсы.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Праздники, вечера на тему здоровья.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Дни здоровья.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Спортивные секции.</w:t>
      </w:r>
    </w:p>
    <w:p w:rsidR="00093853" w:rsidRPr="00595B5D" w:rsidRDefault="00093853" w:rsidP="00093853">
      <w:pPr>
        <w:widowControl w:val="0"/>
        <w:tabs>
          <w:tab w:val="left" w:pos="2220"/>
          <w:tab w:val="center" w:pos="4857"/>
        </w:tabs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3853" w:rsidRPr="00595B5D" w:rsidRDefault="00093853" w:rsidP="00093853">
      <w:pPr>
        <w:widowControl w:val="0"/>
        <w:tabs>
          <w:tab w:val="left" w:pos="2220"/>
          <w:tab w:val="center" w:pos="4857"/>
        </w:tabs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КЛЮЧ К АНКЕТЕ  ЗОЖ ДЛЯ 5-9 КЛАССОВ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 №1.  Показатель: личностная ценность здоровья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Выбор «Быть здоровым»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u w:val="single"/>
          <w:lang w:eastAsia="ru-RU"/>
        </w:rPr>
        <w:t>Если бальная оценка составляет: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6-8 - высокая личностная значимость здоровья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4-5 – недостаточная личная значимость здоровья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менее 4 – низкая значимость здоровья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 №2. Показатель: оценка роли поведенческого фактора в охране и укреплении здоровья.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Регулярные занятия спортом (2)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Знания о том, как заботиться о своём здоровье (2)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Хорошие природные условия (0)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Возможность лечиться у хорошего врача (0)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Деньги, чтобы хорошо питаться и  отдыхать (0)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Отказ от вредных привычек (2)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Выполнение правил здорового образа жизни (2)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u w:val="single"/>
          <w:lang w:eastAsia="ru-RU"/>
        </w:rPr>
        <w:t>Если сумма баллов составляет: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6-8 – понимание роли поведенческой активности в сохранении и укреплении здоровья.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4 – недостаточное понимание роли активности в сохранении и укреплении здоровья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2 или менее – отсутствие понимания роли активности в сохранении и укреплении здоровья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ВОПРОС №3.  Показатель: соответствие распорядка дня учащегося требованиям ЗОЖ                      </w:t>
      </w: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1739"/>
        <w:gridCol w:w="2700"/>
        <w:gridCol w:w="2700"/>
      </w:tblGrid>
      <w:tr w:rsidR="00093853" w:rsidRPr="00595B5D" w:rsidTr="00BE7D8B">
        <w:tc>
          <w:tcPr>
            <w:tcW w:w="2221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739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700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Несколько раз в неделю</w:t>
            </w:r>
          </w:p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700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Очень редко, никогда</w:t>
            </w:r>
          </w:p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</w:tbl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u w:val="single"/>
          <w:lang w:eastAsia="ru-RU"/>
        </w:rPr>
        <w:t>Если сумма баллов составляет: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16 -14 – полное соответствие распорядка дня учащегося требованиям ЗОЖ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13 - 9 – неполное соответствие распорядка дня учащегося требованиям ЗОЖ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8 и меньше – несоответствие распорядка дня учащегося требованиям ЗОЖ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 №4. Показатель: адекватность оценки учащимся своего образа жизни и его соответствие ЗОЖ</w:t>
      </w: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1914"/>
        <w:gridCol w:w="2401"/>
        <w:gridCol w:w="1980"/>
      </w:tblGrid>
      <w:tr w:rsidR="00093853" w:rsidRPr="00595B5D" w:rsidTr="00BE7D8B">
        <w:tc>
          <w:tcPr>
            <w:tcW w:w="3065" w:type="dxa"/>
            <w:vMerge w:val="restart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6295" w:type="dxa"/>
            <w:gridSpan w:val="3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баллов, полученных на 3 вопрос</w:t>
            </w:r>
          </w:p>
        </w:tc>
      </w:tr>
      <w:tr w:rsidR="00093853" w:rsidRPr="00595B5D" w:rsidTr="00BE7D8B">
        <w:tc>
          <w:tcPr>
            <w:tcW w:w="3065" w:type="dxa"/>
            <w:vMerge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401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13-9</w:t>
            </w:r>
          </w:p>
        </w:tc>
        <w:tc>
          <w:tcPr>
            <w:tcW w:w="1980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и меньше</w:t>
            </w:r>
          </w:p>
        </w:tc>
      </w:tr>
      <w:tr w:rsidR="00093853" w:rsidRPr="00595B5D" w:rsidTr="00BE7D8B">
        <w:tc>
          <w:tcPr>
            <w:tcW w:w="3065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Да, конечно.</w:t>
            </w:r>
          </w:p>
        </w:tc>
        <w:tc>
          <w:tcPr>
            <w:tcW w:w="1914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1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3853" w:rsidRPr="00595B5D" w:rsidTr="00BE7D8B">
        <w:tc>
          <w:tcPr>
            <w:tcW w:w="3065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Забочусь недостаточно</w:t>
            </w:r>
          </w:p>
        </w:tc>
        <w:tc>
          <w:tcPr>
            <w:tcW w:w="1914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1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3853" w:rsidRPr="00595B5D" w:rsidTr="00BE7D8B">
        <w:tc>
          <w:tcPr>
            <w:tcW w:w="3065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 забочусь</w:t>
            </w:r>
          </w:p>
        </w:tc>
        <w:tc>
          <w:tcPr>
            <w:tcW w:w="1914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</w:tcPr>
          <w:p w:rsidR="00093853" w:rsidRPr="00595B5D" w:rsidRDefault="00093853" w:rsidP="00BE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u w:val="single"/>
          <w:lang w:eastAsia="ru-RU"/>
        </w:rPr>
        <w:t>Если бальная оценка составляет: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4 балла – адекватная оценка учащимся своего образа жизни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3 балла – недостаточно адекватная оценка учащимся своего образа жизни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 балла – неадекватная оценка учащимся своего образа жизни.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 №5.  Показатель: отношение к информации, связанной со здоровьем.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Да, очень интересно и полезно. (4)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Интересно, но не всегда. (3)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Не очень интересно. (2)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- Не интересно (0)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u w:val="single"/>
          <w:lang w:eastAsia="ru-RU"/>
        </w:rPr>
        <w:t>Если бальная оценка составляет:</w:t>
      </w:r>
    </w:p>
    <w:p w:rsidR="00093853" w:rsidRPr="00595B5D" w:rsidRDefault="00093853" w:rsidP="0009385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4 – очень интересная и полезная           2 –не очень интересна и полезна</w:t>
      </w:r>
    </w:p>
    <w:p w:rsidR="00093853" w:rsidRPr="00595B5D" w:rsidRDefault="00093853" w:rsidP="00093853">
      <w:pPr>
        <w:pStyle w:val="a5"/>
        <w:tabs>
          <w:tab w:val="left" w:pos="3495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sz w:val="24"/>
          <w:szCs w:val="24"/>
          <w:lang w:eastAsia="ru-RU"/>
        </w:rPr>
        <w:t>3- довольно интересна и полезна          0 –не нужна</w:t>
      </w:r>
    </w:p>
    <w:p w:rsidR="00093853" w:rsidRPr="00595B5D" w:rsidRDefault="00093853" w:rsidP="00093853">
      <w:pPr>
        <w:pStyle w:val="a5"/>
        <w:tabs>
          <w:tab w:val="left" w:pos="3495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6AA3" w:rsidRPr="00595B5D" w:rsidRDefault="00076AA3" w:rsidP="00093853">
      <w:pPr>
        <w:pStyle w:val="a5"/>
        <w:tabs>
          <w:tab w:val="left" w:pos="3495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3853" w:rsidRPr="00595B5D" w:rsidRDefault="00093853" w:rsidP="00093853">
      <w:pPr>
        <w:pStyle w:val="a5"/>
        <w:tabs>
          <w:tab w:val="left" w:pos="3495"/>
        </w:tabs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5B5D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4821B1" w:rsidRPr="00595B5D" w:rsidRDefault="004821B1" w:rsidP="004821B1">
      <w:pPr>
        <w:spacing w:before="100" w:after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Сценарий мероприятия «Мое здоровье» для учащихся начальной школы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Формы проведения:</w:t>
      </w:r>
      <w:r w:rsidRPr="00595B5D">
        <w:rPr>
          <w:rFonts w:ascii="Times New Roman" w:hAnsi="Times New Roman" w:cs="Times New Roman"/>
          <w:sz w:val="24"/>
          <w:szCs w:val="24"/>
        </w:rPr>
        <w:t> беседа, игра, упражнение.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595B5D">
        <w:rPr>
          <w:rFonts w:ascii="Times New Roman" w:hAnsi="Times New Roman" w:cs="Times New Roman"/>
          <w:sz w:val="24"/>
          <w:szCs w:val="24"/>
        </w:rPr>
        <w:t> формирование у детей навыков здорового образа жизни.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- развивать у детей потребность в соблюдении правил ЗОЖ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- способствовать формированию ценностного отношения детей к своему здоровью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>оказать значимость полезных привычек для укрепления здоровья человека.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-воспитывать бережное отношение к своему здоровью</w:t>
      </w:r>
      <w:r w:rsidRPr="00595B5D">
        <w:rPr>
          <w:rFonts w:ascii="Times New Roman" w:hAnsi="Times New Roman" w:cs="Times New Roman"/>
          <w:sz w:val="24"/>
          <w:szCs w:val="24"/>
        </w:rPr>
        <w:br/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Ожидаемый результат:</w:t>
      </w:r>
      <w:r w:rsidRPr="00595B5D">
        <w:rPr>
          <w:rFonts w:ascii="Times New Roman" w:hAnsi="Times New Roman" w:cs="Times New Roman"/>
          <w:sz w:val="24"/>
          <w:szCs w:val="24"/>
        </w:rPr>
        <w:t> занятие будет способствовать формированию у детей ценностного отношения к собственному здоровью.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proofErr w:type="gramStart"/>
      <w:r w:rsidRPr="00595B5D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и материалы: </w:t>
      </w:r>
      <w:r w:rsidRPr="00595B5D">
        <w:rPr>
          <w:rFonts w:ascii="Times New Roman" w:hAnsi="Times New Roman" w:cs="Times New Roman"/>
          <w:sz w:val="24"/>
          <w:szCs w:val="24"/>
        </w:rPr>
        <w:t>магнитная доска, магниты, таблички для игры «Кроссворд», лепестки «Ромашки», ватман, 5 наборов картинок с привычками человека (10 шт.)</w:t>
      </w:r>
      <w:proofErr w:type="gramEnd"/>
    </w:p>
    <w:p w:rsidR="004821B1" w:rsidRPr="00595B5D" w:rsidRDefault="004821B1" w:rsidP="004821B1">
      <w:pPr>
        <w:spacing w:before="100" w:after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 xml:space="preserve">    I. </w:t>
      </w:r>
      <w:proofErr w:type="spellStart"/>
      <w:r w:rsidRPr="00595B5D">
        <w:rPr>
          <w:rFonts w:ascii="Times New Roman" w:hAnsi="Times New Roman" w:cs="Times New Roman"/>
          <w:b/>
          <w:bCs/>
          <w:sz w:val="24"/>
          <w:szCs w:val="24"/>
        </w:rPr>
        <w:t>Организационый</w:t>
      </w:r>
      <w:proofErr w:type="spellEnd"/>
      <w:r w:rsidRPr="00595B5D">
        <w:rPr>
          <w:rFonts w:ascii="Times New Roman" w:hAnsi="Times New Roman" w:cs="Times New Roman"/>
          <w:b/>
          <w:bCs/>
          <w:sz w:val="24"/>
          <w:szCs w:val="24"/>
        </w:rPr>
        <w:t xml:space="preserve"> момент. Сообщение темы занятия.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Здравствуйте. Сегодня у нас пройдет необычное занятие.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Ребята, для того, чтобы определить тему нашего занятия, хочу предложить вам разгадать кроссворд. Вопросы в нем не простые. Это загадки.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1.Игра «Кроссворд» (5 мин.)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595B5D">
        <w:rPr>
          <w:rFonts w:ascii="Times New Roman" w:hAnsi="Times New Roman" w:cs="Times New Roman"/>
          <w:sz w:val="24"/>
          <w:szCs w:val="24"/>
        </w:rPr>
        <w:t> раскрыть тему занятия.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Описание упражнения:</w:t>
      </w:r>
      <w:r w:rsidRPr="00595B5D">
        <w:rPr>
          <w:rFonts w:ascii="Times New Roman" w:hAnsi="Times New Roman" w:cs="Times New Roman"/>
          <w:sz w:val="24"/>
          <w:szCs w:val="24"/>
        </w:rPr>
        <w:t xml:space="preserve"> в кроссворде скрыто слово «здоровье». Специалист зачитывает детям загадки (о ЗОЖ, 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>о теле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 xml:space="preserve"> человека), в ответах которых содержаться буквы ключевого слова. Постепенно детям открывается тема занятия.</w:t>
      </w:r>
      <w:r w:rsidRPr="00595B5D">
        <w:rPr>
          <w:rFonts w:ascii="Times New Roman" w:hAnsi="Times New Roman" w:cs="Times New Roman"/>
          <w:sz w:val="24"/>
          <w:szCs w:val="24"/>
        </w:rPr>
        <w:br/>
      </w:r>
      <w:r w:rsidRPr="00595B5D">
        <w:rPr>
          <w:rFonts w:ascii="Times New Roman" w:hAnsi="Times New Roman" w:cs="Times New Roman"/>
          <w:b/>
          <w:bCs/>
          <w:sz w:val="24"/>
          <w:szCs w:val="24"/>
        </w:rPr>
        <w:t>Материалы: </w:t>
      </w:r>
      <w:r w:rsidRPr="00595B5D">
        <w:rPr>
          <w:rFonts w:ascii="Times New Roman" w:hAnsi="Times New Roman" w:cs="Times New Roman"/>
          <w:sz w:val="24"/>
          <w:szCs w:val="24"/>
        </w:rPr>
        <w:t>таблички со словами-отгадками, магниты.</w:t>
      </w:r>
      <w:r w:rsidRPr="00595B5D">
        <w:rPr>
          <w:rFonts w:ascii="Times New Roman" w:hAnsi="Times New Roman" w:cs="Times New Roman"/>
          <w:sz w:val="24"/>
          <w:szCs w:val="24"/>
        </w:rPr>
        <w:br/>
      </w:r>
      <w:r w:rsidRPr="00595B5D">
        <w:rPr>
          <w:rFonts w:ascii="Times New Roman" w:hAnsi="Times New Roman" w:cs="Times New Roman"/>
          <w:sz w:val="24"/>
          <w:szCs w:val="24"/>
        </w:rPr>
        <w:br/>
      </w:r>
      <w:r w:rsidRPr="00595B5D">
        <w:rPr>
          <w:rFonts w:ascii="Times New Roman" w:hAnsi="Times New Roman" w:cs="Times New Roman"/>
          <w:b/>
          <w:bCs/>
          <w:sz w:val="24"/>
          <w:szCs w:val="24"/>
        </w:rPr>
        <w:t>Загадки</w:t>
      </w:r>
      <w:r w:rsidRPr="00595B5D">
        <w:rPr>
          <w:rFonts w:ascii="Times New Roman" w:hAnsi="Times New Roman" w:cs="Times New Roman"/>
          <w:sz w:val="24"/>
          <w:szCs w:val="24"/>
        </w:rPr>
        <w:t> [1]:</w:t>
      </w:r>
    </w:p>
    <w:p w:rsidR="004821B1" w:rsidRPr="00595B5D" w:rsidRDefault="004821B1" w:rsidP="004821B1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lastRenderedPageBreak/>
        <w:t>- Оля смотрит на кота,</w:t>
      </w:r>
      <w:r w:rsidRPr="00595B5D">
        <w:rPr>
          <w:rFonts w:ascii="Times New Roman" w:hAnsi="Times New Roman" w:cs="Times New Roman"/>
          <w:sz w:val="24"/>
          <w:szCs w:val="24"/>
        </w:rPr>
        <w:br/>
        <w:t>На картинки, сказки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 xml:space="preserve"> для этого нужны</w:t>
      </w:r>
      <w:r w:rsidRPr="00595B5D">
        <w:rPr>
          <w:rFonts w:ascii="Times New Roman" w:hAnsi="Times New Roman" w:cs="Times New Roman"/>
          <w:sz w:val="24"/>
          <w:szCs w:val="24"/>
        </w:rPr>
        <w:br/>
        <w:t>Нашей Оле … (</w:t>
      </w:r>
      <w:r w:rsidRPr="00595B5D">
        <w:rPr>
          <w:rFonts w:ascii="Times New Roman" w:hAnsi="Times New Roman" w:cs="Times New Roman"/>
          <w:b/>
          <w:bCs/>
          <w:sz w:val="24"/>
          <w:szCs w:val="24"/>
        </w:rPr>
        <w:t>гла</w:t>
      </w:r>
      <w:r w:rsidRPr="00595B5D">
        <w:rPr>
          <w:rFonts w:ascii="Times New Roman" w:hAnsi="Times New Roman" w:cs="Times New Roman"/>
          <w:b/>
          <w:bCs/>
          <w:sz w:val="24"/>
          <w:szCs w:val="24"/>
          <w:u w:val="single"/>
        </w:rPr>
        <w:t>з</w:t>
      </w:r>
      <w:r w:rsidRPr="00595B5D">
        <w:rPr>
          <w:rFonts w:ascii="Times New Roman" w:hAnsi="Times New Roman" w:cs="Times New Roman"/>
          <w:sz w:val="24"/>
          <w:szCs w:val="24"/>
        </w:rPr>
        <w:t>ки)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- Но не выпущу его я.</w:t>
      </w:r>
      <w:r w:rsidRPr="00595B5D">
        <w:rPr>
          <w:rFonts w:ascii="Times New Roman" w:hAnsi="Times New Roman" w:cs="Times New Roman"/>
          <w:sz w:val="24"/>
          <w:szCs w:val="24"/>
        </w:rPr>
        <w:br/>
        <w:t>Белой пеной пенится, </w:t>
      </w:r>
      <w:r w:rsidRPr="00595B5D">
        <w:rPr>
          <w:rFonts w:ascii="Times New Roman" w:hAnsi="Times New Roman" w:cs="Times New Roman"/>
          <w:sz w:val="24"/>
          <w:szCs w:val="24"/>
        </w:rPr>
        <w:br/>
        <w:t>руки мыть не ленится </w:t>
      </w:r>
      <w:r w:rsidRPr="00595B5D">
        <w:rPr>
          <w:rFonts w:ascii="Times New Roman" w:hAnsi="Times New Roman" w:cs="Times New Roman"/>
          <w:b/>
          <w:bCs/>
          <w:sz w:val="24"/>
          <w:szCs w:val="24"/>
        </w:rPr>
        <w:t>(мыл</w:t>
      </w:r>
      <w:r w:rsidRPr="00595B5D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Pr="00595B5D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- Что можно увидеть </w:t>
      </w:r>
      <w:r w:rsidRPr="00595B5D">
        <w:rPr>
          <w:rFonts w:ascii="Times New Roman" w:hAnsi="Times New Roman" w:cs="Times New Roman"/>
          <w:sz w:val="24"/>
          <w:szCs w:val="24"/>
        </w:rPr>
        <w:br/>
        <w:t>с закрытыми глазами? </w:t>
      </w:r>
      <w:r w:rsidRPr="00595B5D">
        <w:rPr>
          <w:rFonts w:ascii="Times New Roman" w:hAnsi="Times New Roman" w:cs="Times New Roman"/>
          <w:b/>
          <w:bCs/>
          <w:sz w:val="24"/>
          <w:szCs w:val="24"/>
        </w:rPr>
        <w:t>(с</w:t>
      </w:r>
      <w:r w:rsidRPr="00595B5D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Pr="00595B5D">
        <w:rPr>
          <w:rFonts w:ascii="Times New Roman" w:hAnsi="Times New Roman" w:cs="Times New Roman"/>
          <w:b/>
          <w:bCs/>
          <w:sz w:val="24"/>
          <w:szCs w:val="24"/>
        </w:rPr>
        <w:t>н).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- Ношу их много лет,</w:t>
      </w:r>
      <w:r w:rsidRPr="00595B5D">
        <w:rPr>
          <w:rFonts w:ascii="Times New Roman" w:hAnsi="Times New Roman" w:cs="Times New Roman"/>
          <w:sz w:val="24"/>
          <w:szCs w:val="24"/>
        </w:rPr>
        <w:br/>
        <w:t>А счету им не знаю </w:t>
      </w:r>
      <w:r w:rsidRPr="00595B5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95B5D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r w:rsidRPr="00595B5D">
        <w:rPr>
          <w:rFonts w:ascii="Times New Roman" w:hAnsi="Times New Roman" w:cs="Times New Roman"/>
          <w:b/>
          <w:bCs/>
          <w:sz w:val="24"/>
          <w:szCs w:val="24"/>
        </w:rPr>
        <w:t>олосы).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- Дождик теплый и густой,</w:t>
      </w:r>
      <w:r w:rsidRPr="00595B5D">
        <w:rPr>
          <w:rFonts w:ascii="Times New Roman" w:hAnsi="Times New Roman" w:cs="Times New Roman"/>
          <w:sz w:val="24"/>
          <w:szCs w:val="24"/>
        </w:rPr>
        <w:br/>
        <w:t>Этот дождик не простой:</w:t>
      </w:r>
      <w:r w:rsidRPr="00595B5D">
        <w:rPr>
          <w:rFonts w:ascii="Times New Roman" w:hAnsi="Times New Roman" w:cs="Times New Roman"/>
          <w:sz w:val="24"/>
          <w:szCs w:val="24"/>
        </w:rPr>
        <w:br/>
        <w:t>Он без туч, без облаков</w:t>
      </w:r>
      <w:r w:rsidRPr="00595B5D">
        <w:rPr>
          <w:rFonts w:ascii="Times New Roman" w:hAnsi="Times New Roman" w:cs="Times New Roman"/>
          <w:sz w:val="24"/>
          <w:szCs w:val="24"/>
        </w:rPr>
        <w:br/>
        <w:t>Целый день идти готов </w:t>
      </w:r>
      <w:r w:rsidRPr="00595B5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95B5D"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r w:rsidRPr="00595B5D">
        <w:rPr>
          <w:rFonts w:ascii="Times New Roman" w:hAnsi="Times New Roman" w:cs="Times New Roman"/>
          <w:b/>
          <w:bCs/>
          <w:sz w:val="24"/>
          <w:szCs w:val="24"/>
        </w:rPr>
        <w:t>уш).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- Пять братьев –</w:t>
      </w:r>
      <w:r w:rsidRPr="00595B5D">
        <w:rPr>
          <w:rFonts w:ascii="Times New Roman" w:hAnsi="Times New Roman" w:cs="Times New Roman"/>
          <w:sz w:val="24"/>
          <w:szCs w:val="24"/>
        </w:rPr>
        <w:br/>
        <w:t>Годами равные,</w:t>
      </w:r>
      <w:r w:rsidRPr="00595B5D">
        <w:rPr>
          <w:rFonts w:ascii="Times New Roman" w:hAnsi="Times New Roman" w:cs="Times New Roman"/>
          <w:sz w:val="24"/>
          <w:szCs w:val="24"/>
        </w:rPr>
        <w:br/>
        <w:t>Ростом разные </w:t>
      </w:r>
      <w:r w:rsidRPr="00595B5D">
        <w:rPr>
          <w:rFonts w:ascii="Times New Roman" w:hAnsi="Times New Roman" w:cs="Times New Roman"/>
          <w:b/>
          <w:bCs/>
          <w:sz w:val="24"/>
          <w:szCs w:val="24"/>
        </w:rPr>
        <w:t>(пал</w:t>
      </w:r>
      <w:r w:rsidRPr="00595B5D">
        <w:rPr>
          <w:rFonts w:ascii="Times New Roman" w:hAnsi="Times New Roman" w:cs="Times New Roman"/>
          <w:b/>
          <w:bCs/>
          <w:sz w:val="24"/>
          <w:szCs w:val="24"/>
          <w:u w:val="single"/>
        </w:rPr>
        <w:t>ь</w:t>
      </w:r>
      <w:r w:rsidRPr="00595B5D">
        <w:rPr>
          <w:rFonts w:ascii="Times New Roman" w:hAnsi="Times New Roman" w:cs="Times New Roman"/>
          <w:b/>
          <w:bCs/>
          <w:sz w:val="24"/>
          <w:szCs w:val="24"/>
        </w:rPr>
        <w:t>цы).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- У двух матерей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>о пять сыновей –</w:t>
      </w:r>
      <w:r w:rsidRPr="00595B5D">
        <w:rPr>
          <w:rFonts w:ascii="Times New Roman" w:hAnsi="Times New Roman" w:cs="Times New Roman"/>
          <w:sz w:val="24"/>
          <w:szCs w:val="24"/>
        </w:rPr>
        <w:br/>
        <w:t>Одно имя всем </w:t>
      </w:r>
      <w:r w:rsidRPr="00595B5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95B5D"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 w:rsidRPr="00595B5D">
        <w:rPr>
          <w:rFonts w:ascii="Times New Roman" w:hAnsi="Times New Roman" w:cs="Times New Roman"/>
          <w:b/>
          <w:bCs/>
          <w:sz w:val="24"/>
          <w:szCs w:val="24"/>
        </w:rPr>
        <w:t>уки).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- Не часы, </w:t>
      </w:r>
      <w:r w:rsidRPr="00595B5D">
        <w:rPr>
          <w:rFonts w:ascii="Times New Roman" w:hAnsi="Times New Roman" w:cs="Times New Roman"/>
          <w:sz w:val="24"/>
          <w:szCs w:val="24"/>
        </w:rPr>
        <w:br/>
        <w:t>А тикает </w:t>
      </w:r>
      <w:r w:rsidRPr="00595B5D">
        <w:rPr>
          <w:rFonts w:ascii="Times New Roman" w:hAnsi="Times New Roman" w:cs="Times New Roman"/>
          <w:b/>
          <w:bCs/>
          <w:sz w:val="24"/>
          <w:szCs w:val="24"/>
        </w:rPr>
        <w:t>(сердц</w:t>
      </w:r>
      <w:r w:rsidRPr="00595B5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Pr="00595B5D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Подведение итогов:</w:t>
      </w:r>
      <w:r w:rsidRPr="00595B5D">
        <w:rPr>
          <w:rFonts w:ascii="Times New Roman" w:hAnsi="Times New Roman" w:cs="Times New Roman"/>
          <w:sz w:val="24"/>
          <w:szCs w:val="24"/>
        </w:rPr>
        <w:t> Давайте внимательно посмотрим, какое же слово было спрятано. Правильно, это слово - «здоровье».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Тема нашего занятия «Мое здоровье»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proofErr w:type="spellStart"/>
      <w:r w:rsidRPr="00595B5D">
        <w:rPr>
          <w:rFonts w:ascii="Times New Roman" w:hAnsi="Times New Roman" w:cs="Times New Roman"/>
          <w:b/>
          <w:bCs/>
          <w:sz w:val="24"/>
          <w:szCs w:val="24"/>
        </w:rPr>
        <w:t>II.Основная</w:t>
      </w:r>
      <w:proofErr w:type="spellEnd"/>
      <w:r w:rsidRPr="00595B5D">
        <w:rPr>
          <w:rFonts w:ascii="Times New Roman" w:hAnsi="Times New Roman" w:cs="Times New Roman"/>
          <w:b/>
          <w:bCs/>
          <w:sz w:val="24"/>
          <w:szCs w:val="24"/>
        </w:rPr>
        <w:t xml:space="preserve"> часть.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i/>
          <w:iCs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Вопрос: </w:t>
      </w:r>
      <w:r w:rsidRPr="00595B5D">
        <w:rPr>
          <w:rFonts w:ascii="Times New Roman" w:hAnsi="Times New Roman" w:cs="Times New Roman"/>
          <w:sz w:val="24"/>
          <w:szCs w:val="24"/>
        </w:rPr>
        <w:t>А кто мне может сказать, что же это такое?</w:t>
      </w:r>
      <w:r w:rsidRPr="00595B5D">
        <w:rPr>
          <w:rFonts w:ascii="Times New Roman" w:hAnsi="Times New Roman" w:cs="Times New Roman"/>
          <w:i/>
          <w:iCs/>
          <w:sz w:val="24"/>
          <w:szCs w:val="24"/>
        </w:rPr>
        <w:t> (Мнения детей).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Давайте посмотрим, что же говорит народная мудрость о здоровье.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1.Игра «Яблочко» [4] (6 мин.)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595B5D">
        <w:rPr>
          <w:rFonts w:ascii="Times New Roman" w:hAnsi="Times New Roman" w:cs="Times New Roman"/>
          <w:sz w:val="24"/>
          <w:szCs w:val="24"/>
        </w:rPr>
        <w:t> с помощью народных пословиц сформулировать понятие «здоровье».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Описание упражнения: </w:t>
      </w:r>
      <w:r w:rsidRPr="00595B5D">
        <w:rPr>
          <w:rFonts w:ascii="Times New Roman" w:hAnsi="Times New Roman" w:cs="Times New Roman"/>
          <w:sz w:val="24"/>
          <w:szCs w:val="24"/>
        </w:rPr>
        <w:t>на доске размещается картинка яблока с отрывными дольками. На каждой дольке  написана одна пословица. Детям предлагается объяснить смысл народных пословиц о здоровье.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Материалы: </w:t>
      </w:r>
      <w:r w:rsidRPr="00595B5D">
        <w:rPr>
          <w:rFonts w:ascii="Times New Roman" w:hAnsi="Times New Roman" w:cs="Times New Roman"/>
          <w:sz w:val="24"/>
          <w:szCs w:val="24"/>
        </w:rPr>
        <w:t>магниты, магнитная доска, яблоко.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Ход: </w:t>
      </w:r>
      <w:r w:rsidRPr="00595B5D">
        <w:rPr>
          <w:rFonts w:ascii="Times New Roman" w:hAnsi="Times New Roman" w:cs="Times New Roman"/>
          <w:sz w:val="24"/>
          <w:szCs w:val="24"/>
        </w:rPr>
        <w:t>Посмотрите, у меня есть волшебное яблочко для здоровья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>На каждой его дольке  надпись. Давайте прочтем их (дети объясняют значение каждой пословицы).</w:t>
      </w:r>
    </w:p>
    <w:p w:rsidR="004821B1" w:rsidRPr="00595B5D" w:rsidRDefault="004821B1" w:rsidP="004821B1">
      <w:pPr>
        <w:numPr>
          <w:ilvl w:val="0"/>
          <w:numId w:val="14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i/>
          <w:iCs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«Здоровье не купить». </w:t>
      </w:r>
      <w:r w:rsidRPr="00595B5D">
        <w:rPr>
          <w:rFonts w:ascii="Times New Roman" w:hAnsi="Times New Roman" w:cs="Times New Roman"/>
          <w:i/>
          <w:iCs/>
          <w:sz w:val="24"/>
          <w:szCs w:val="24"/>
        </w:rPr>
        <w:t>Здоровье дано нам природой, если человек теряет его, то вернуть его будет очень трудно, придется много лечиться.</w:t>
      </w:r>
    </w:p>
    <w:p w:rsidR="004821B1" w:rsidRPr="00595B5D" w:rsidRDefault="004821B1" w:rsidP="004821B1">
      <w:pPr>
        <w:numPr>
          <w:ilvl w:val="0"/>
          <w:numId w:val="14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i/>
          <w:iCs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«Болезнь человека не красит». </w:t>
      </w:r>
      <w:r w:rsidRPr="00595B5D">
        <w:rPr>
          <w:rFonts w:ascii="Times New Roman" w:hAnsi="Times New Roman" w:cs="Times New Roman"/>
          <w:i/>
          <w:iCs/>
          <w:sz w:val="24"/>
          <w:szCs w:val="24"/>
        </w:rPr>
        <w:t>Больной человек всегда плохо выглядит, становится раздражительным, капризным.</w:t>
      </w:r>
    </w:p>
    <w:p w:rsidR="004821B1" w:rsidRPr="00595B5D" w:rsidRDefault="004821B1" w:rsidP="004821B1">
      <w:pPr>
        <w:numPr>
          <w:ilvl w:val="0"/>
          <w:numId w:val="14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i/>
          <w:iCs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«Труд – здоровье, лень - болезнь». </w:t>
      </w:r>
      <w:r w:rsidRPr="00595B5D">
        <w:rPr>
          <w:rFonts w:ascii="Times New Roman" w:hAnsi="Times New Roman" w:cs="Times New Roman"/>
          <w:i/>
          <w:iCs/>
          <w:sz w:val="24"/>
          <w:szCs w:val="24"/>
        </w:rPr>
        <w:t>Каждый человек должен трудиться. Здоровый человек трудится с удовольствием, с желанием, у него все хорошо и быстро получается.</w:t>
      </w:r>
    </w:p>
    <w:p w:rsidR="004821B1" w:rsidRPr="00595B5D" w:rsidRDefault="004821B1" w:rsidP="004821B1">
      <w:pPr>
        <w:numPr>
          <w:ilvl w:val="0"/>
          <w:numId w:val="14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i/>
          <w:iCs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«Здоровье дороже богатства». </w:t>
      </w:r>
      <w:r w:rsidRPr="00595B5D">
        <w:rPr>
          <w:rFonts w:ascii="Times New Roman" w:hAnsi="Times New Roman" w:cs="Times New Roman"/>
          <w:i/>
          <w:iCs/>
          <w:sz w:val="24"/>
          <w:szCs w:val="24"/>
        </w:rPr>
        <w:t>Бездумно растраченное здоровье, не вернут никакие врачи, сколько бы ты не заплатил.</w:t>
      </w:r>
    </w:p>
    <w:p w:rsidR="004821B1" w:rsidRPr="00595B5D" w:rsidRDefault="004821B1" w:rsidP="004821B1">
      <w:pPr>
        <w:numPr>
          <w:ilvl w:val="0"/>
          <w:numId w:val="14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 xml:space="preserve">«Береги платье </w:t>
      </w:r>
      <w:proofErr w:type="spellStart"/>
      <w:r w:rsidRPr="00595B5D">
        <w:rPr>
          <w:rFonts w:ascii="Times New Roman" w:hAnsi="Times New Roman" w:cs="Times New Roman"/>
          <w:b/>
          <w:bCs/>
          <w:sz w:val="24"/>
          <w:szCs w:val="24"/>
        </w:rPr>
        <w:t>снову</w:t>
      </w:r>
      <w:proofErr w:type="spellEnd"/>
      <w:r w:rsidRPr="00595B5D">
        <w:rPr>
          <w:rFonts w:ascii="Times New Roman" w:hAnsi="Times New Roman" w:cs="Times New Roman"/>
          <w:b/>
          <w:bCs/>
          <w:sz w:val="24"/>
          <w:szCs w:val="24"/>
        </w:rPr>
        <w:t>, а здоровье смолоду». </w:t>
      </w:r>
      <w:r w:rsidRPr="00595B5D">
        <w:rPr>
          <w:rFonts w:ascii="Times New Roman" w:hAnsi="Times New Roman" w:cs="Times New Roman"/>
          <w:i/>
          <w:iCs/>
          <w:sz w:val="24"/>
          <w:szCs w:val="24"/>
        </w:rPr>
        <w:t>Для того чтобы сохранить здоровье, его необходимо беречь каждый день, каждую минуту, соблюдать правила ЗОЖ</w:t>
      </w:r>
      <w:r w:rsidRPr="00595B5D">
        <w:rPr>
          <w:rFonts w:ascii="Times New Roman" w:hAnsi="Times New Roman" w:cs="Times New Roman"/>
          <w:sz w:val="24"/>
          <w:szCs w:val="24"/>
        </w:rPr>
        <w:t> (Данная пословица остается до конца занятия).</w:t>
      </w:r>
    </w:p>
    <w:p w:rsidR="004821B1" w:rsidRPr="00595B5D" w:rsidRDefault="004821B1" w:rsidP="004821B1">
      <w:pPr>
        <w:spacing w:before="100" w:after="10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Пожелание детям: «Вот и яблочко спелое для здоровья советами полезное. Советы соблюдайте, здоровье сохраняйте</w:t>
      </w:r>
      <w:proofErr w:type="gramStart"/>
      <w:r w:rsidRPr="00595B5D">
        <w:rPr>
          <w:rFonts w:ascii="Times New Roman" w:hAnsi="Times New Roman" w:cs="Times New Roman"/>
          <w:b/>
          <w:bCs/>
          <w:sz w:val="24"/>
          <w:szCs w:val="24"/>
        </w:rPr>
        <w:t>.»</w:t>
      </w:r>
      <w:proofErr w:type="gramEnd"/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Подведение итогов: </w:t>
      </w:r>
      <w:r w:rsidRPr="00595B5D">
        <w:rPr>
          <w:rFonts w:ascii="Times New Roman" w:hAnsi="Times New Roman" w:cs="Times New Roman"/>
          <w:sz w:val="24"/>
          <w:szCs w:val="24"/>
        </w:rPr>
        <w:t>Теперь, когда мы знаем смысл народных мудростей, давайте подведем итог: что значит слово «Здоровье» и, какого человека можно назвать здоровым.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Здоровье – </w:t>
      </w:r>
      <w:r w:rsidRPr="00595B5D">
        <w:rPr>
          <w:rFonts w:ascii="Times New Roman" w:hAnsi="Times New Roman" w:cs="Times New Roman"/>
          <w:sz w:val="24"/>
          <w:szCs w:val="24"/>
        </w:rPr>
        <w:t>это состояние полного физического, психического и социального благополучия, а не просто отсутствие болезней или физических дефектов (определение ВОЗ).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Здоровый человек</w:t>
      </w:r>
      <w:r w:rsidRPr="00595B5D">
        <w:rPr>
          <w:rFonts w:ascii="Times New Roman" w:hAnsi="Times New Roman" w:cs="Times New Roman"/>
          <w:sz w:val="24"/>
          <w:szCs w:val="24"/>
        </w:rPr>
        <w:t> это человек не только со здоровым телом, но и человек, у которого замечательное настроение и хорошие отношения с окружающими людьми.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Вопрос:</w:t>
      </w:r>
      <w:r w:rsidRPr="00595B5D">
        <w:rPr>
          <w:rFonts w:ascii="Times New Roman" w:hAnsi="Times New Roman" w:cs="Times New Roman"/>
          <w:sz w:val="24"/>
          <w:szCs w:val="24"/>
        </w:rPr>
        <w:t xml:space="preserve">    А что еще полезно для здоровья кушать? Отгадай, назови, расскажи.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 xml:space="preserve">2.Игра «Витаминный мешочек» </w:t>
      </w:r>
      <w:proofErr w:type="gramStart"/>
      <w:r w:rsidRPr="00595B5D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595B5D">
        <w:rPr>
          <w:rFonts w:ascii="Times New Roman" w:hAnsi="Times New Roman" w:cs="Times New Roman"/>
          <w:b/>
          <w:bCs/>
          <w:sz w:val="24"/>
          <w:szCs w:val="24"/>
        </w:rPr>
        <w:t>7мин)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Цель: Дать знания о витаминах, их полезности и опасности для организма человека. Развивать познавательную активность, тактильное восприятие.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Ход: В мешке фрукты, овощи. Определите  на ощупь предмет, назовите его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и  достаньте из мешочка.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Вопрос: Чем полезны фрукты и овощи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>Мнения детей )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Ребята приготовили стихи о витаминах.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-Чтобы быть всегда здоровым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Надо многое узнать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И как правильно питаться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Витамины получать!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-Бананы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>зерна злаков ,печень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 xml:space="preserve">Тебе 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>советуют все есть</w:t>
      </w:r>
      <w:proofErr w:type="gramEnd"/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И в хлебе грубого помола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Есть ценный витамин …В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lastRenderedPageBreak/>
        <w:t>-Все виды масел так полезны,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И я советую тебе: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 xml:space="preserve">Употребляй 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 xml:space="preserve"> в пищу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Продукты с витамином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 xml:space="preserve"> …Е</w:t>
      </w:r>
      <w:proofErr w:type="gramEnd"/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 xml:space="preserve">- Петрушка 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 xml:space="preserve"> щавелем полезны-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 xml:space="preserve">Известно </w:t>
      </w:r>
      <w:proofErr w:type="spellStart"/>
      <w:r w:rsidRPr="00595B5D">
        <w:rPr>
          <w:rFonts w:ascii="Times New Roman" w:hAnsi="Times New Roman" w:cs="Times New Roman"/>
          <w:sz w:val="24"/>
          <w:szCs w:val="24"/>
        </w:rPr>
        <w:t>всем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595B5D">
        <w:rPr>
          <w:rFonts w:ascii="Times New Roman" w:hAnsi="Times New Roman" w:cs="Times New Roman"/>
          <w:sz w:val="24"/>
          <w:szCs w:val="24"/>
        </w:rPr>
        <w:t xml:space="preserve"> дважды два.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95B5D">
        <w:rPr>
          <w:rFonts w:ascii="Times New Roman" w:hAnsi="Times New Roman" w:cs="Times New Roman"/>
          <w:sz w:val="24"/>
          <w:szCs w:val="24"/>
        </w:rPr>
        <w:t>рябине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>уке,облепихе</w:t>
      </w:r>
      <w:proofErr w:type="spellEnd"/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Есть витамины группы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>…А</w:t>
      </w:r>
      <w:proofErr w:type="gramEnd"/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95B5D">
        <w:rPr>
          <w:rFonts w:ascii="Times New Roman" w:hAnsi="Times New Roman" w:cs="Times New Roman"/>
          <w:sz w:val="24"/>
          <w:szCs w:val="24"/>
        </w:rPr>
        <w:t>Рыба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>йца,мясо</w:t>
      </w:r>
      <w:proofErr w:type="spellEnd"/>
      <w:r w:rsidRPr="00595B5D">
        <w:rPr>
          <w:rFonts w:ascii="Times New Roman" w:hAnsi="Times New Roman" w:cs="Times New Roman"/>
          <w:sz w:val="24"/>
          <w:szCs w:val="24"/>
        </w:rPr>
        <w:t xml:space="preserve"> свинки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Содержат очень много…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>цинка)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 xml:space="preserve">-В черной </w:t>
      </w:r>
      <w:proofErr w:type="spellStart"/>
      <w:r w:rsidRPr="00595B5D">
        <w:rPr>
          <w:rFonts w:ascii="Times New Roman" w:hAnsi="Times New Roman" w:cs="Times New Roman"/>
          <w:sz w:val="24"/>
          <w:szCs w:val="24"/>
        </w:rPr>
        <w:t>смородине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>,ш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>иповнике,лимоне</w:t>
      </w:r>
      <w:proofErr w:type="spellEnd"/>
      <w:r w:rsidRPr="00595B5D">
        <w:rPr>
          <w:rFonts w:ascii="Times New Roman" w:hAnsi="Times New Roman" w:cs="Times New Roman"/>
          <w:sz w:val="24"/>
          <w:szCs w:val="24"/>
        </w:rPr>
        <w:t>-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Полно…(С) витамина,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Полезен он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595B5D">
        <w:rPr>
          <w:rFonts w:ascii="Times New Roman" w:hAnsi="Times New Roman" w:cs="Times New Roman"/>
          <w:sz w:val="24"/>
          <w:szCs w:val="24"/>
        </w:rPr>
        <w:t>ребята,всем</w:t>
      </w:r>
      <w:proofErr w:type="spellEnd"/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От ОРЗ и гриппа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-Если хочешь быть здоровым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И в кровати не  валяться-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Ешь говядину и творог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Они содержат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>..(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>В 12)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Пожелание от воспитателя: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Пожелаю вам ребята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Пить лишь соки и нектары,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Есть арбузы и бананы,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Яблоки, изюм и киви,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Манго сладкое и дыни.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Не болейте, улыбайтесь!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Быть здоровыми старайтесь!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595B5D">
        <w:rPr>
          <w:rFonts w:ascii="Times New Roman" w:hAnsi="Times New Roman" w:cs="Times New Roman"/>
          <w:sz w:val="24"/>
          <w:szCs w:val="24"/>
        </w:rPr>
        <w:t>Вопрос: Чем еще необходимо заниматься, чтобы быть здоровым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>Заниматься спортом)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 xml:space="preserve">Проводится </w:t>
      </w:r>
      <w:proofErr w:type="spellStart"/>
      <w:r w:rsidRPr="00595B5D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Pr="00595B5D">
        <w:rPr>
          <w:rFonts w:ascii="Times New Roman" w:hAnsi="Times New Roman" w:cs="Times New Roman"/>
          <w:b/>
          <w:bCs/>
          <w:sz w:val="24"/>
          <w:szCs w:val="24"/>
        </w:rPr>
        <w:t>-танец «Зарядка»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595B5D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>аниматься спортом и физкультурой, выполнять по утрам зарядку-это хорошая и полезная привычка.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Вопрос: Давайте подумаем, а что такое привычка человека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>Мнения детей)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Привычка </w:t>
      </w:r>
      <w:r w:rsidRPr="00595B5D">
        <w:rPr>
          <w:rFonts w:ascii="Times New Roman" w:hAnsi="Times New Roman" w:cs="Times New Roman"/>
          <w:sz w:val="24"/>
          <w:szCs w:val="24"/>
        </w:rPr>
        <w:t>– это какое-либо действие, которое человек выполняет постоянно. Но в состоянии его контролировать, при желании способен отказаться от него.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Привычки бывают разные. Вредные привычки, про которые мы с вами уже говорили, мешают человеку сохранять здоровье.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lastRenderedPageBreak/>
        <w:t>А есть полезные привычки, и их намного больше. Эти привычки помогают каждому из нас беречь здоровье.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i/>
          <w:iCs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 xml:space="preserve">Вопрос </w:t>
      </w:r>
      <w:proofErr w:type="gramStart"/>
      <w:r w:rsidRPr="00595B5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95B5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 xml:space="preserve"> какие это привычки? </w:t>
      </w:r>
      <w:r w:rsidRPr="00595B5D">
        <w:rPr>
          <w:rFonts w:ascii="Times New Roman" w:hAnsi="Times New Roman" w:cs="Times New Roman"/>
          <w:i/>
          <w:iCs/>
          <w:sz w:val="24"/>
          <w:szCs w:val="24"/>
        </w:rPr>
        <w:t>(Мнения детей).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Для того чтобы лучше разобраться в том какие из привычек полезны, а какие вредны для здоровья, хочу предложить задание.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95B5D">
        <w:rPr>
          <w:rFonts w:ascii="Times New Roman" w:hAnsi="Times New Roman" w:cs="Times New Roman"/>
          <w:sz w:val="24"/>
          <w:szCs w:val="24"/>
        </w:rPr>
        <w:t>. </w:t>
      </w:r>
      <w:r w:rsidRPr="00595B5D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«Наши привычки» </w:t>
      </w:r>
      <w:proofErr w:type="gramStart"/>
      <w:r w:rsidRPr="00595B5D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595B5D">
        <w:rPr>
          <w:rFonts w:ascii="Times New Roman" w:hAnsi="Times New Roman" w:cs="Times New Roman"/>
          <w:b/>
          <w:bCs/>
          <w:sz w:val="24"/>
          <w:szCs w:val="24"/>
        </w:rPr>
        <w:t>5 мин.)  Цель: </w:t>
      </w:r>
      <w:r w:rsidRPr="00595B5D">
        <w:rPr>
          <w:rFonts w:ascii="Times New Roman" w:hAnsi="Times New Roman" w:cs="Times New Roman"/>
          <w:sz w:val="24"/>
          <w:szCs w:val="24"/>
        </w:rPr>
        <w:t>раскрыть понятия вредных и полезных привычек для здоровья человека.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Описание упражнения</w:t>
      </w:r>
      <w:r w:rsidRPr="00595B5D">
        <w:rPr>
          <w:rFonts w:ascii="Times New Roman" w:hAnsi="Times New Roman" w:cs="Times New Roman"/>
          <w:sz w:val="24"/>
          <w:szCs w:val="24"/>
        </w:rPr>
        <w:t>: специалист предлагает детям в подгруппах (4-5 человек) одинаковые комплекты картинок [2] с изображением «вредных» и «полезных» привычек человека. Дети должны разделить их, объяснить свое решение.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Материалы:</w:t>
      </w:r>
      <w:r w:rsidRPr="00595B5D">
        <w:rPr>
          <w:rFonts w:ascii="Times New Roman" w:hAnsi="Times New Roman" w:cs="Times New Roman"/>
          <w:sz w:val="24"/>
          <w:szCs w:val="24"/>
        </w:rPr>
        <w:t> наборы картинок (10 шт.), картинки А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>, магниты.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Подведение итогов: </w:t>
      </w:r>
      <w:r w:rsidRPr="00595B5D">
        <w:rPr>
          <w:rFonts w:ascii="Times New Roman" w:hAnsi="Times New Roman" w:cs="Times New Roman"/>
          <w:sz w:val="24"/>
          <w:szCs w:val="24"/>
        </w:rPr>
        <w:t>каждая команда предлагает по одной из привычек. Дети комментируют свой выбор. Ведущий корректирует ответы детей.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Скажите, а каких привычек у вас больше? Наверное, полезных? Давайте проверим.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6.Игра «</w:t>
      </w:r>
      <w:proofErr w:type="gramStart"/>
      <w:r w:rsidRPr="00595B5D">
        <w:rPr>
          <w:rFonts w:ascii="Times New Roman" w:hAnsi="Times New Roman" w:cs="Times New Roman"/>
          <w:b/>
          <w:bCs/>
          <w:sz w:val="24"/>
          <w:szCs w:val="24"/>
        </w:rPr>
        <w:t>Съедобное</w:t>
      </w:r>
      <w:proofErr w:type="gramEnd"/>
      <w:r w:rsidRPr="00595B5D">
        <w:rPr>
          <w:rFonts w:ascii="Times New Roman" w:hAnsi="Times New Roman" w:cs="Times New Roman"/>
          <w:b/>
          <w:bCs/>
          <w:sz w:val="24"/>
          <w:szCs w:val="24"/>
        </w:rPr>
        <w:t xml:space="preserve"> - несъедобное» (3 мин.)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595B5D">
        <w:rPr>
          <w:rFonts w:ascii="Times New Roman" w:hAnsi="Times New Roman" w:cs="Times New Roman"/>
          <w:sz w:val="24"/>
          <w:szCs w:val="24"/>
        </w:rPr>
        <w:t> выяснить, какие действия человека относятся к ЗОЖ.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Описание упражнения: </w:t>
      </w:r>
      <w:r w:rsidRPr="00595B5D">
        <w:rPr>
          <w:rFonts w:ascii="Times New Roman" w:hAnsi="Times New Roman" w:cs="Times New Roman"/>
          <w:sz w:val="24"/>
          <w:szCs w:val="24"/>
        </w:rPr>
        <w:t>Специалист произносит какое-либо действие. В зависимости от того, как оно влияет на наше здоровье, дети выполняют условные знаки.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Инструкция: </w:t>
      </w:r>
      <w:r w:rsidRPr="00595B5D">
        <w:rPr>
          <w:rFonts w:ascii="Times New Roman" w:hAnsi="Times New Roman" w:cs="Times New Roman"/>
          <w:sz w:val="24"/>
          <w:szCs w:val="24"/>
        </w:rPr>
        <w:t xml:space="preserve">Ребята я буду произносить какое-либо действие. 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>Ваша задача, в зависимости от того, как оно влияет на наше здоровье, хлопать в ладоши (если сохранять – хлопок, если мешать – сидеть спокойно), как в игре «Съедобное - несъедобное».</w:t>
      </w:r>
      <w:proofErr w:type="gramEnd"/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Примеры фраз:</w:t>
      </w:r>
    </w:p>
    <w:tbl>
      <w:tblPr>
        <w:tblW w:w="6465" w:type="dxa"/>
        <w:tblCellSpacing w:w="75" w:type="dxa"/>
        <w:tblInd w:w="-2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035"/>
        <w:gridCol w:w="3430"/>
      </w:tblGrid>
      <w:tr w:rsidR="004821B1" w:rsidRPr="00595B5D" w:rsidTr="00BE7D8B">
        <w:trPr>
          <w:trHeight w:val="4158"/>
          <w:tblCellSpacing w:w="75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4821B1" w:rsidRPr="00595B5D" w:rsidRDefault="004821B1" w:rsidP="00BE7D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</w:rPr>
              <w:t>Надо трудиться</w:t>
            </w:r>
            <w:proofErr w:type="gramStart"/>
            <w:r w:rsidRPr="00595B5D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595B5D">
              <w:rPr>
                <w:rFonts w:ascii="Times New Roman" w:hAnsi="Times New Roman" w:cs="Times New Roman"/>
                <w:sz w:val="24"/>
                <w:szCs w:val="24"/>
              </w:rPr>
              <w:t>облюдать чистоту</w:t>
            </w:r>
            <w:r w:rsidRPr="00595B5D">
              <w:rPr>
                <w:rFonts w:ascii="Times New Roman" w:hAnsi="Times New Roman" w:cs="Times New Roman"/>
                <w:sz w:val="24"/>
                <w:szCs w:val="24"/>
              </w:rPr>
              <w:br/>
              <w:t>Закаляться</w:t>
            </w:r>
            <w:r w:rsidRPr="00595B5D">
              <w:rPr>
                <w:rFonts w:ascii="Times New Roman" w:hAnsi="Times New Roman" w:cs="Times New Roman"/>
                <w:sz w:val="24"/>
                <w:szCs w:val="24"/>
              </w:rPr>
              <w:br/>
              <w:t>Делать зарядку</w:t>
            </w:r>
            <w:r w:rsidRPr="00595B5D">
              <w:rPr>
                <w:rFonts w:ascii="Times New Roman" w:hAnsi="Times New Roman" w:cs="Times New Roman"/>
                <w:sz w:val="24"/>
                <w:szCs w:val="24"/>
              </w:rPr>
              <w:br/>
              <w:t>Весело жить</w:t>
            </w:r>
            <w:r w:rsidRPr="00595B5D">
              <w:rPr>
                <w:rFonts w:ascii="Times New Roman" w:hAnsi="Times New Roman" w:cs="Times New Roman"/>
                <w:sz w:val="24"/>
                <w:szCs w:val="24"/>
              </w:rPr>
              <w:br/>
              <w:t>Смеяться</w:t>
            </w:r>
            <w:r w:rsidRPr="00595B5D">
              <w:rPr>
                <w:rFonts w:ascii="Times New Roman" w:hAnsi="Times New Roman" w:cs="Times New Roman"/>
                <w:sz w:val="24"/>
                <w:szCs w:val="24"/>
              </w:rPr>
              <w:br/>
              <w:t>Заниматься спортом</w:t>
            </w:r>
            <w:r w:rsidRPr="00595B5D">
              <w:rPr>
                <w:rFonts w:ascii="Times New Roman" w:hAnsi="Times New Roman" w:cs="Times New Roman"/>
                <w:sz w:val="24"/>
                <w:szCs w:val="24"/>
              </w:rPr>
              <w:br/>
              <w:t>Гулять побольше</w:t>
            </w:r>
            <w:r w:rsidRPr="00595B5D">
              <w:rPr>
                <w:rFonts w:ascii="Times New Roman" w:hAnsi="Times New Roman" w:cs="Times New Roman"/>
                <w:sz w:val="24"/>
                <w:szCs w:val="24"/>
              </w:rPr>
              <w:br/>
              <w:t>Слушать родителей</w:t>
            </w:r>
            <w:r w:rsidRPr="00595B5D">
              <w:rPr>
                <w:rFonts w:ascii="Times New Roman" w:hAnsi="Times New Roman" w:cs="Times New Roman"/>
                <w:sz w:val="24"/>
                <w:szCs w:val="24"/>
              </w:rPr>
              <w:br/>
              <w:t>Одеваться по погоде</w:t>
            </w:r>
            <w:r w:rsidRPr="00595B5D">
              <w:rPr>
                <w:rFonts w:ascii="Times New Roman" w:hAnsi="Times New Roman" w:cs="Times New Roman"/>
                <w:sz w:val="24"/>
                <w:szCs w:val="24"/>
              </w:rPr>
              <w:br/>
              <w:t>Мыть руки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4821B1" w:rsidRPr="00595B5D" w:rsidRDefault="004821B1" w:rsidP="00BE7D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95B5D">
              <w:rPr>
                <w:rFonts w:ascii="Times New Roman" w:hAnsi="Times New Roman" w:cs="Times New Roman"/>
                <w:sz w:val="24"/>
                <w:szCs w:val="24"/>
              </w:rPr>
              <w:t>Лениться</w:t>
            </w:r>
            <w:r w:rsidRPr="00595B5D">
              <w:rPr>
                <w:rFonts w:ascii="Times New Roman" w:hAnsi="Times New Roman" w:cs="Times New Roman"/>
                <w:sz w:val="24"/>
                <w:szCs w:val="24"/>
              </w:rPr>
              <w:br/>
              <w:t>Мало двигаться</w:t>
            </w:r>
            <w:proofErr w:type="gramStart"/>
            <w:r w:rsidRPr="00595B5D">
              <w:rPr>
                <w:rFonts w:ascii="Times New Roman" w:hAnsi="Times New Roman" w:cs="Times New Roman"/>
                <w:sz w:val="24"/>
                <w:szCs w:val="24"/>
              </w:rPr>
              <w:br/>
              <w:t>Х</w:t>
            </w:r>
            <w:proofErr w:type="gramEnd"/>
            <w:r w:rsidRPr="00595B5D">
              <w:rPr>
                <w:rFonts w:ascii="Times New Roman" w:hAnsi="Times New Roman" w:cs="Times New Roman"/>
                <w:sz w:val="24"/>
                <w:szCs w:val="24"/>
              </w:rPr>
              <w:t>одить зимой без шапки</w:t>
            </w:r>
            <w:r w:rsidRPr="00595B5D">
              <w:rPr>
                <w:rFonts w:ascii="Times New Roman" w:hAnsi="Times New Roman" w:cs="Times New Roman"/>
                <w:sz w:val="24"/>
                <w:szCs w:val="24"/>
              </w:rPr>
              <w:br/>
              <w:t>Грустить</w:t>
            </w:r>
            <w:r w:rsidRPr="00595B5D">
              <w:rPr>
                <w:rFonts w:ascii="Times New Roman" w:hAnsi="Times New Roman" w:cs="Times New Roman"/>
                <w:sz w:val="24"/>
                <w:szCs w:val="24"/>
              </w:rPr>
              <w:br/>
              <w:t>Простужаться </w:t>
            </w:r>
            <w:r w:rsidRPr="00595B5D">
              <w:rPr>
                <w:rFonts w:ascii="Times New Roman" w:hAnsi="Times New Roman" w:cs="Times New Roman"/>
                <w:sz w:val="24"/>
                <w:szCs w:val="24"/>
              </w:rPr>
              <w:br/>
              <w:t>Унывать</w:t>
            </w:r>
            <w:r w:rsidRPr="00595B5D">
              <w:rPr>
                <w:rFonts w:ascii="Times New Roman" w:hAnsi="Times New Roman" w:cs="Times New Roman"/>
                <w:sz w:val="24"/>
                <w:szCs w:val="24"/>
              </w:rPr>
              <w:br/>
              <w:t>Ссориться с друзьями</w:t>
            </w:r>
            <w:r w:rsidRPr="00595B5D">
              <w:rPr>
                <w:rFonts w:ascii="Times New Roman" w:hAnsi="Times New Roman" w:cs="Times New Roman"/>
                <w:sz w:val="24"/>
                <w:szCs w:val="24"/>
              </w:rPr>
              <w:br/>
              <w:t>Есть много сладкого</w:t>
            </w:r>
          </w:p>
        </w:tc>
      </w:tr>
    </w:tbl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595B5D">
        <w:rPr>
          <w:rFonts w:ascii="Times New Roman" w:hAnsi="Times New Roman" w:cs="Times New Roman"/>
          <w:sz w:val="24"/>
          <w:szCs w:val="24"/>
        </w:rPr>
        <w:t>Вы хорошо справились с заданием.</w:t>
      </w:r>
    </w:p>
    <w:p w:rsidR="004821B1" w:rsidRPr="00595B5D" w:rsidRDefault="004821B1" w:rsidP="004821B1">
      <w:pPr>
        <w:spacing w:before="100" w:after="100"/>
        <w:ind w:left="708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 xml:space="preserve">7.Сюрпризный момент. Выходит </w:t>
      </w:r>
      <w:proofErr w:type="spellStart"/>
      <w:r w:rsidRPr="00595B5D">
        <w:rPr>
          <w:rFonts w:ascii="Times New Roman" w:hAnsi="Times New Roman" w:cs="Times New Roman"/>
          <w:b/>
          <w:bCs/>
          <w:sz w:val="24"/>
          <w:szCs w:val="24"/>
        </w:rPr>
        <w:t>Мойдодыр</w:t>
      </w:r>
      <w:proofErr w:type="spellEnd"/>
      <w:proofErr w:type="gramStart"/>
      <w:r w:rsidRPr="00595B5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 xml:space="preserve">Поет песню на мотив песни Д. </w:t>
      </w:r>
      <w:proofErr w:type="spellStart"/>
      <w:r w:rsidRPr="00595B5D">
        <w:rPr>
          <w:rFonts w:ascii="Times New Roman" w:hAnsi="Times New Roman" w:cs="Times New Roman"/>
          <w:sz w:val="24"/>
          <w:szCs w:val="24"/>
        </w:rPr>
        <w:t>Тухманова</w:t>
      </w:r>
      <w:proofErr w:type="spellEnd"/>
      <w:r w:rsidRPr="00595B5D">
        <w:rPr>
          <w:rFonts w:ascii="Times New Roman" w:hAnsi="Times New Roman" w:cs="Times New Roman"/>
          <w:sz w:val="24"/>
          <w:szCs w:val="24"/>
        </w:rPr>
        <w:t xml:space="preserve"> «Виноватая тучка»</w:t>
      </w:r>
    </w:p>
    <w:p w:rsidR="004821B1" w:rsidRPr="00595B5D" w:rsidRDefault="004821B1" w:rsidP="004821B1">
      <w:pPr>
        <w:spacing w:before="100" w:after="100"/>
        <w:ind w:left="708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1.Дорогие мои дети!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lastRenderedPageBreak/>
        <w:t>Я сказать вам так хочу,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 xml:space="preserve">Я прошу вас мыть 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>почаще</w:t>
      </w:r>
      <w:proofErr w:type="gramEnd"/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Ваши руки и лицо.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 xml:space="preserve">2.Все 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>равно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 xml:space="preserve"> какой водою: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proofErr w:type="spellStart"/>
      <w:r w:rsidRPr="00595B5D">
        <w:rPr>
          <w:rFonts w:ascii="Times New Roman" w:hAnsi="Times New Roman" w:cs="Times New Roman"/>
          <w:sz w:val="24"/>
          <w:szCs w:val="24"/>
        </w:rPr>
        <w:t>Кипяченой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>лючевой</w:t>
      </w:r>
      <w:proofErr w:type="spellEnd"/>
      <w:r w:rsidRPr="00595B5D">
        <w:rPr>
          <w:rFonts w:ascii="Times New Roman" w:hAnsi="Times New Roman" w:cs="Times New Roman"/>
          <w:sz w:val="24"/>
          <w:szCs w:val="24"/>
        </w:rPr>
        <w:t>,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Из руки, иль из колодца,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Или просто дождевой.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3.Нужно мыться непременно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Утром, вечером и днем-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Перед каждою едою,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После сна и перед сном!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4.Тритесь губкой и мочалкой,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 xml:space="preserve">Потерпите 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>е беда.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95B5D">
        <w:rPr>
          <w:rFonts w:ascii="Times New Roman" w:hAnsi="Times New Roman" w:cs="Times New Roman"/>
          <w:sz w:val="24"/>
          <w:szCs w:val="24"/>
        </w:rPr>
        <w:t>жевачки</w:t>
      </w:r>
      <w:proofErr w:type="spellEnd"/>
      <w:r w:rsidRPr="00595B5D">
        <w:rPr>
          <w:rFonts w:ascii="Times New Roman" w:hAnsi="Times New Roman" w:cs="Times New Roman"/>
          <w:sz w:val="24"/>
          <w:szCs w:val="24"/>
        </w:rPr>
        <w:t>, и варенье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Смоют мыло и вода.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Дорогие мои дети!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Очень, очень вас прошу: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Мойтесь чаще, мойтесь чище-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proofErr w:type="gramStart"/>
      <w:r w:rsidRPr="00595B5D">
        <w:rPr>
          <w:rFonts w:ascii="Times New Roman" w:hAnsi="Times New Roman" w:cs="Times New Roman"/>
          <w:sz w:val="24"/>
          <w:szCs w:val="24"/>
        </w:rPr>
        <w:t>грязнуль</w:t>
      </w:r>
      <w:proofErr w:type="spellEnd"/>
      <w:proofErr w:type="gramEnd"/>
      <w:r w:rsidRPr="00595B5D">
        <w:rPr>
          <w:rFonts w:ascii="Times New Roman" w:hAnsi="Times New Roman" w:cs="Times New Roman"/>
          <w:sz w:val="24"/>
          <w:szCs w:val="24"/>
        </w:rPr>
        <w:t xml:space="preserve"> не выношу.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 xml:space="preserve">5.Не подам руки 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>грязнулям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>,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Не поеду в гости к ним!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Сам я моюсь очень часто.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 xml:space="preserve">Добрый день! Я </w:t>
      </w:r>
      <w:proofErr w:type="spellStart"/>
      <w:r w:rsidRPr="00595B5D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595B5D">
        <w:rPr>
          <w:rFonts w:ascii="Times New Roman" w:hAnsi="Times New Roman" w:cs="Times New Roman"/>
          <w:sz w:val="24"/>
          <w:szCs w:val="24"/>
        </w:rPr>
        <w:t>!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-Ребята, что еще нужно делать, чтобы оставаться здоровым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>Мнения детей)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-Молодцы, ребята, порадовали меня. Я для вас приготовил сюрприз-воздушные шарики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 xml:space="preserve">На шариках на скотч прилеплены советы </w:t>
      </w:r>
      <w:proofErr w:type="spellStart"/>
      <w:r w:rsidRPr="00595B5D"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  <w:r w:rsidRPr="00595B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>Дети читают их.)</w:t>
      </w:r>
      <w:proofErr w:type="gramEnd"/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 xml:space="preserve">Советы </w:t>
      </w:r>
      <w:proofErr w:type="spellStart"/>
      <w:r w:rsidRPr="00595B5D">
        <w:rPr>
          <w:rFonts w:ascii="Times New Roman" w:hAnsi="Times New Roman" w:cs="Times New Roman"/>
          <w:b/>
          <w:bCs/>
          <w:sz w:val="24"/>
          <w:szCs w:val="24"/>
        </w:rPr>
        <w:t>Мойдодыра</w:t>
      </w:r>
      <w:proofErr w:type="spellEnd"/>
      <w:r w:rsidRPr="00595B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95B5D">
        <w:rPr>
          <w:rFonts w:ascii="Times New Roman" w:hAnsi="Times New Roman" w:cs="Times New Roman"/>
          <w:sz w:val="24"/>
          <w:szCs w:val="24"/>
        </w:rPr>
        <w:t>Умывайтесь по утрам, после сна.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-Чисти зубы, мойте руки, лицо, шею, уши.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-Мойте руки и ноги перед сном каждый день.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-Мойте руки после игр, прогулки, общения с животными, туалета.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-Коротко стриги ногти на руках и ногах.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-Пользуйся носовым платком.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-Содержи в порядке волосы. Они должны быть аккуратно подстрижены и причесаны.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-Не реже одного раза в неделю принимай ванну.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proofErr w:type="spellStart"/>
      <w:r w:rsidRPr="00595B5D">
        <w:rPr>
          <w:rFonts w:ascii="Times New Roman" w:hAnsi="Times New Roman" w:cs="Times New Roman"/>
          <w:b/>
          <w:bCs/>
          <w:sz w:val="24"/>
          <w:szCs w:val="24"/>
        </w:rPr>
        <w:t>Мойдодыр</w:t>
      </w:r>
      <w:proofErr w:type="spellEnd"/>
      <w:r w:rsidRPr="00595B5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95B5D">
        <w:rPr>
          <w:rFonts w:ascii="Times New Roman" w:hAnsi="Times New Roman" w:cs="Times New Roman"/>
          <w:sz w:val="24"/>
          <w:szCs w:val="24"/>
        </w:rPr>
        <w:t xml:space="preserve"> Теперь я вижу, что вы здоровые ребята. А для того, чтобы сохранить свое здоровье необходимо вести здоровый образ жизни.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III.   Заключительная часть. Подведение итогов.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Рефлексия «Викторина» (7 мин.)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595B5D">
        <w:rPr>
          <w:rFonts w:ascii="Times New Roman" w:hAnsi="Times New Roman" w:cs="Times New Roman"/>
          <w:sz w:val="24"/>
          <w:szCs w:val="24"/>
        </w:rPr>
        <w:t>на примере художественных произведений и мультипликационных фильмов закрепить материал занятия.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Описание упражнения: </w:t>
      </w:r>
      <w:r w:rsidRPr="00595B5D">
        <w:rPr>
          <w:rFonts w:ascii="Times New Roman" w:hAnsi="Times New Roman" w:cs="Times New Roman"/>
          <w:sz w:val="24"/>
          <w:szCs w:val="24"/>
        </w:rPr>
        <w:t>воспитатель зачитывает вопросы о героях литературных произведений и мультиков, связанных с ЗОЖ. Выслушивает и обсуждает ответы детей.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Ход: </w:t>
      </w:r>
      <w:r w:rsidRPr="00595B5D">
        <w:rPr>
          <w:rFonts w:ascii="Times New Roman" w:hAnsi="Times New Roman" w:cs="Times New Roman"/>
          <w:sz w:val="24"/>
          <w:szCs w:val="24"/>
        </w:rPr>
        <w:t>я приготовила для вас вопросы о ваших любимых сказочных персонажах, в которых содержаться основные правила ЗОЖ.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Вопросы [3]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 xml:space="preserve">1. О каком правиле забыл </w:t>
      </w:r>
      <w:proofErr w:type="gramStart"/>
      <w:r w:rsidRPr="00595B5D">
        <w:rPr>
          <w:rFonts w:ascii="Times New Roman" w:hAnsi="Times New Roman" w:cs="Times New Roman"/>
          <w:b/>
          <w:bCs/>
          <w:sz w:val="24"/>
          <w:szCs w:val="24"/>
        </w:rPr>
        <w:t>Вини-Пух</w:t>
      </w:r>
      <w:proofErr w:type="gramEnd"/>
      <w:r w:rsidRPr="00595B5D">
        <w:rPr>
          <w:rFonts w:ascii="Times New Roman" w:hAnsi="Times New Roman" w:cs="Times New Roman"/>
          <w:b/>
          <w:bCs/>
          <w:sz w:val="24"/>
          <w:szCs w:val="24"/>
        </w:rPr>
        <w:t xml:space="preserve"> в гостях у Кролика?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595B5D">
        <w:rPr>
          <w:rFonts w:ascii="Times New Roman" w:hAnsi="Times New Roman" w:cs="Times New Roman"/>
          <w:sz w:val="24"/>
          <w:szCs w:val="24"/>
        </w:rPr>
        <w:t> не переедать, не жадничать.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«… - Кажется, я застрял. Это все потому, что у кого-то слишком узкие двери.</w:t>
      </w:r>
      <w:r w:rsidRPr="00595B5D">
        <w:rPr>
          <w:rFonts w:ascii="Times New Roman" w:hAnsi="Times New Roman" w:cs="Times New Roman"/>
          <w:sz w:val="24"/>
          <w:szCs w:val="24"/>
        </w:rPr>
        <w:br/>
        <w:t>- Нет, это все потому что, кто-то слишком много ест…»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2. Какой мультипликационный мальчик стремился к жизни в деревне Простоквашино?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Pr="00595B5D">
        <w:rPr>
          <w:rFonts w:ascii="Times New Roman" w:hAnsi="Times New Roman" w:cs="Times New Roman"/>
          <w:sz w:val="24"/>
          <w:szCs w:val="24"/>
        </w:rPr>
        <w:t>: Дядя Федор.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Правило:</w:t>
      </w:r>
      <w:r w:rsidRPr="00595B5D">
        <w:rPr>
          <w:rFonts w:ascii="Times New Roman" w:hAnsi="Times New Roman" w:cs="Times New Roman"/>
          <w:sz w:val="24"/>
          <w:szCs w:val="24"/>
        </w:rPr>
        <w:t> находиться на свежем воздухе, трудиться.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3. В каком произведении Корнея Чуковского встречаются эти строки:</w:t>
      </w:r>
    </w:p>
    <w:p w:rsidR="004821B1" w:rsidRPr="00595B5D" w:rsidRDefault="004821B1" w:rsidP="004821B1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«… Надо, надо умываться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>о утрам и вечерам,</w:t>
      </w:r>
      <w:r w:rsidRPr="00595B5D">
        <w:rPr>
          <w:rFonts w:ascii="Times New Roman" w:hAnsi="Times New Roman" w:cs="Times New Roman"/>
          <w:sz w:val="24"/>
          <w:szCs w:val="24"/>
        </w:rPr>
        <w:br/>
        <w:t>А нечистым трубочистам –</w:t>
      </w:r>
      <w:r w:rsidRPr="00595B5D">
        <w:rPr>
          <w:rFonts w:ascii="Times New Roman" w:hAnsi="Times New Roman" w:cs="Times New Roman"/>
          <w:sz w:val="24"/>
          <w:szCs w:val="24"/>
        </w:rPr>
        <w:br/>
        <w:t>Стыд и срам!</w:t>
      </w:r>
      <w:r w:rsidRPr="00595B5D">
        <w:rPr>
          <w:rFonts w:ascii="Times New Roman" w:hAnsi="Times New Roman" w:cs="Times New Roman"/>
          <w:sz w:val="24"/>
          <w:szCs w:val="24"/>
        </w:rPr>
        <w:br/>
        <w:t>Стыд и срам!..»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595B5D">
        <w:rPr>
          <w:rFonts w:ascii="Times New Roman" w:hAnsi="Times New Roman" w:cs="Times New Roman"/>
          <w:sz w:val="24"/>
          <w:szCs w:val="24"/>
        </w:rPr>
        <w:t> «</w:t>
      </w:r>
      <w:proofErr w:type="spellStart"/>
      <w:r w:rsidRPr="00595B5D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595B5D">
        <w:rPr>
          <w:rFonts w:ascii="Times New Roman" w:hAnsi="Times New Roman" w:cs="Times New Roman"/>
          <w:sz w:val="24"/>
          <w:szCs w:val="24"/>
        </w:rPr>
        <w:t>».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Правило</w:t>
      </w:r>
      <w:r w:rsidRPr="00595B5D">
        <w:rPr>
          <w:rFonts w:ascii="Times New Roman" w:hAnsi="Times New Roman" w:cs="Times New Roman"/>
          <w:sz w:val="24"/>
          <w:szCs w:val="24"/>
        </w:rPr>
        <w:t>: соблюдать правила гигиены.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4. Какой мультипликационный герой произносил фразу: «Давайте жить дружно»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595B5D">
        <w:rPr>
          <w:rFonts w:ascii="Times New Roman" w:hAnsi="Times New Roman" w:cs="Times New Roman"/>
          <w:sz w:val="24"/>
          <w:szCs w:val="24"/>
        </w:rPr>
        <w:t> Кот Леопольд.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Правило:</w:t>
      </w:r>
      <w:r w:rsidRPr="00595B5D">
        <w:rPr>
          <w:rFonts w:ascii="Times New Roman" w:hAnsi="Times New Roman" w:cs="Times New Roman"/>
          <w:sz w:val="24"/>
          <w:szCs w:val="24"/>
        </w:rPr>
        <w:t> необходимо поддерживать дружеские и дружелюбные отношения с людьми.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5. Какой сказочный доктор самый добрый?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595B5D">
        <w:rPr>
          <w:rFonts w:ascii="Times New Roman" w:hAnsi="Times New Roman" w:cs="Times New Roman"/>
          <w:sz w:val="24"/>
          <w:szCs w:val="24"/>
        </w:rPr>
        <w:t> доктор Айболит.</w:t>
      </w:r>
    </w:p>
    <w:p w:rsidR="004821B1" w:rsidRPr="00595B5D" w:rsidRDefault="004821B1" w:rsidP="004821B1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«Добрый доктор Айболит!</w:t>
      </w:r>
      <w:r w:rsidRPr="00595B5D">
        <w:rPr>
          <w:rFonts w:ascii="Times New Roman" w:hAnsi="Times New Roman" w:cs="Times New Roman"/>
          <w:sz w:val="24"/>
          <w:szCs w:val="24"/>
        </w:rPr>
        <w:br/>
        <w:t>Он под деревом сидит.</w:t>
      </w:r>
      <w:r w:rsidRPr="00595B5D">
        <w:rPr>
          <w:rFonts w:ascii="Times New Roman" w:hAnsi="Times New Roman" w:cs="Times New Roman"/>
          <w:sz w:val="24"/>
          <w:szCs w:val="24"/>
        </w:rPr>
        <w:br/>
        <w:t>Приходи к нему лечиться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 xml:space="preserve"> корова и волчица,</w:t>
      </w:r>
      <w:r w:rsidRPr="00595B5D">
        <w:rPr>
          <w:rFonts w:ascii="Times New Roman" w:hAnsi="Times New Roman" w:cs="Times New Roman"/>
          <w:sz w:val="24"/>
          <w:szCs w:val="24"/>
        </w:rPr>
        <w:br/>
        <w:t>И жучок и червячок, </w:t>
      </w:r>
      <w:r w:rsidRPr="00595B5D">
        <w:rPr>
          <w:rFonts w:ascii="Times New Roman" w:hAnsi="Times New Roman" w:cs="Times New Roman"/>
          <w:sz w:val="24"/>
          <w:szCs w:val="24"/>
        </w:rPr>
        <w:br/>
      </w:r>
      <w:r w:rsidRPr="00595B5D">
        <w:rPr>
          <w:rFonts w:ascii="Times New Roman" w:hAnsi="Times New Roman" w:cs="Times New Roman"/>
          <w:sz w:val="24"/>
          <w:szCs w:val="24"/>
        </w:rPr>
        <w:lastRenderedPageBreak/>
        <w:t>И медведица!</w:t>
      </w:r>
      <w:r w:rsidRPr="00595B5D">
        <w:rPr>
          <w:rFonts w:ascii="Times New Roman" w:hAnsi="Times New Roman" w:cs="Times New Roman"/>
          <w:sz w:val="24"/>
          <w:szCs w:val="24"/>
        </w:rPr>
        <w:br/>
        <w:t>Всех излечи, исцелит</w:t>
      </w:r>
      <w:r w:rsidRPr="00595B5D">
        <w:rPr>
          <w:rFonts w:ascii="Times New Roman" w:hAnsi="Times New Roman" w:cs="Times New Roman"/>
          <w:sz w:val="24"/>
          <w:szCs w:val="24"/>
        </w:rPr>
        <w:br/>
        <w:t>Добрый доктор Айболит!..»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Правило:</w:t>
      </w:r>
      <w:r w:rsidRPr="00595B5D">
        <w:rPr>
          <w:rFonts w:ascii="Times New Roman" w:hAnsi="Times New Roman" w:cs="Times New Roman"/>
          <w:sz w:val="24"/>
          <w:szCs w:val="24"/>
        </w:rPr>
        <w:t> Необходимо посещать врача, делать профилактические прививки.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6. Какое желание Жени, в сказке «Цветик-</w:t>
      </w:r>
      <w:proofErr w:type="spellStart"/>
      <w:r w:rsidRPr="00595B5D">
        <w:rPr>
          <w:rFonts w:ascii="Times New Roman" w:hAnsi="Times New Roman" w:cs="Times New Roman"/>
          <w:b/>
          <w:bCs/>
          <w:sz w:val="24"/>
          <w:szCs w:val="24"/>
        </w:rPr>
        <w:t>семицветик</w:t>
      </w:r>
      <w:proofErr w:type="spellEnd"/>
      <w:r w:rsidRPr="00595B5D">
        <w:rPr>
          <w:rFonts w:ascii="Times New Roman" w:hAnsi="Times New Roman" w:cs="Times New Roman"/>
          <w:b/>
          <w:bCs/>
          <w:sz w:val="24"/>
          <w:szCs w:val="24"/>
        </w:rPr>
        <w:t>» оказалось самым правильным?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595B5D">
        <w:rPr>
          <w:rFonts w:ascii="Times New Roman" w:hAnsi="Times New Roman" w:cs="Times New Roman"/>
          <w:sz w:val="24"/>
          <w:szCs w:val="24"/>
        </w:rPr>
        <w:t> пожелать Вите здоровья.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«… Вот так штука! Шесть лепестков, оказывается, потратила – и никакого удовольствия. Ну, ничего. Впредь буду умнее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>…</w:t>
      </w:r>
      <w:r w:rsidRPr="00595B5D">
        <w:rPr>
          <w:rFonts w:ascii="Times New Roman" w:hAnsi="Times New Roman" w:cs="Times New Roman"/>
          <w:sz w:val="24"/>
          <w:szCs w:val="24"/>
        </w:rPr>
        <w:br/>
        <w:t>…Р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>ассуждая таким образом, Женя вдруг увидела превосходного мальчика, который сидел на лавочке у ворот…</w:t>
      </w:r>
      <w:r w:rsidRPr="00595B5D">
        <w:rPr>
          <w:rFonts w:ascii="Times New Roman" w:hAnsi="Times New Roman" w:cs="Times New Roman"/>
          <w:sz w:val="24"/>
          <w:szCs w:val="24"/>
        </w:rPr>
        <w:br/>
        <w:t>…- Давай играть в салки?</w:t>
      </w:r>
      <w:r w:rsidRPr="00595B5D">
        <w:rPr>
          <w:rFonts w:ascii="Times New Roman" w:hAnsi="Times New Roman" w:cs="Times New Roman"/>
          <w:sz w:val="24"/>
          <w:szCs w:val="24"/>
        </w:rPr>
        <w:br/>
        <w:t>- Не могу. Я хромой… это на всю жизнь.</w:t>
      </w:r>
      <w:r w:rsidRPr="00595B5D">
        <w:rPr>
          <w:rFonts w:ascii="Times New Roman" w:hAnsi="Times New Roman" w:cs="Times New Roman"/>
          <w:sz w:val="24"/>
          <w:szCs w:val="24"/>
        </w:rPr>
        <w:br/>
        <w:t>- Ах, какие пустяки ты говоришь, мальчик! – воскликнула Женя и вынула из кармана свой заветный цветик-</w:t>
      </w:r>
      <w:proofErr w:type="spellStart"/>
      <w:r w:rsidRPr="00595B5D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595B5D">
        <w:rPr>
          <w:rFonts w:ascii="Times New Roman" w:hAnsi="Times New Roman" w:cs="Times New Roman"/>
          <w:sz w:val="24"/>
          <w:szCs w:val="24"/>
        </w:rPr>
        <w:t>. – Гляди!..» Женя произнесла заветные слова с дрожащим от счастья голосом и добавила: «…Вели, чтобы Витя был здоров…»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Правило: </w:t>
      </w:r>
      <w:r w:rsidRPr="00595B5D">
        <w:rPr>
          <w:rFonts w:ascii="Times New Roman" w:hAnsi="Times New Roman" w:cs="Times New Roman"/>
          <w:sz w:val="24"/>
          <w:szCs w:val="24"/>
        </w:rPr>
        <w:t>стараться сохранить здоровье, желать здоровья другим.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 xml:space="preserve">Воспитатель: Ребята, давайте </w:t>
      </w:r>
      <w:proofErr w:type="spellStart"/>
      <w:r w:rsidRPr="00595B5D">
        <w:rPr>
          <w:rFonts w:ascii="Times New Roman" w:hAnsi="Times New Roman" w:cs="Times New Roman"/>
          <w:sz w:val="24"/>
          <w:szCs w:val="24"/>
        </w:rPr>
        <w:t>еше</w:t>
      </w:r>
      <w:proofErr w:type="spellEnd"/>
      <w:r w:rsidRPr="00595B5D">
        <w:rPr>
          <w:rFonts w:ascii="Times New Roman" w:hAnsi="Times New Roman" w:cs="Times New Roman"/>
          <w:sz w:val="24"/>
          <w:szCs w:val="24"/>
        </w:rPr>
        <w:t xml:space="preserve"> раз прочитаем правила ЗО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>Ж(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>ребята читают)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-Ребята, вам понравилось занятие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>Мнения детей)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-Ребята, занятие полезное для вас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>Мнения детей)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595B5D">
        <w:rPr>
          <w:rFonts w:ascii="Times New Roman" w:hAnsi="Times New Roman" w:cs="Times New Roman"/>
          <w:i/>
          <w:iCs/>
          <w:sz w:val="24"/>
          <w:szCs w:val="24"/>
        </w:rPr>
        <w:t>Для того чтобы сохранить здоровье, его необходимо беречь каждый день, каждую минуту, соблюдать правила ЗОЖ</w:t>
      </w:r>
      <w:r w:rsidRPr="00595B5D">
        <w:rPr>
          <w:rFonts w:ascii="Times New Roman" w:hAnsi="Times New Roman" w:cs="Times New Roman"/>
          <w:sz w:val="24"/>
          <w:szCs w:val="24"/>
        </w:rPr>
        <w:t>.</w:t>
      </w:r>
    </w:p>
    <w:p w:rsidR="004821B1" w:rsidRPr="00595B5D" w:rsidRDefault="004821B1" w:rsidP="004821B1">
      <w:pPr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595B5D">
        <w:rPr>
          <w:rFonts w:ascii="Times New Roman" w:hAnsi="Times New Roman" w:cs="Times New Roman"/>
          <w:b/>
          <w:bCs/>
          <w:sz w:val="24"/>
          <w:szCs w:val="24"/>
        </w:rPr>
        <w:t>Список использованной литературы</w:t>
      </w:r>
    </w:p>
    <w:p w:rsidR="004821B1" w:rsidRPr="00595B5D" w:rsidRDefault="004821B1" w:rsidP="004821B1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 xml:space="preserve">1000 загадок. Популярное пособие для родителей и педагогов. Сост. Н.В. </w:t>
      </w:r>
      <w:proofErr w:type="spellStart"/>
      <w:r w:rsidRPr="00595B5D">
        <w:rPr>
          <w:rFonts w:ascii="Times New Roman" w:hAnsi="Times New Roman" w:cs="Times New Roman"/>
          <w:sz w:val="24"/>
          <w:szCs w:val="24"/>
        </w:rPr>
        <w:t>Елкина</w:t>
      </w:r>
      <w:proofErr w:type="spellEnd"/>
      <w:r w:rsidRPr="00595B5D">
        <w:rPr>
          <w:rFonts w:ascii="Times New Roman" w:hAnsi="Times New Roman" w:cs="Times New Roman"/>
          <w:sz w:val="24"/>
          <w:szCs w:val="24"/>
        </w:rPr>
        <w:t>. – Ярославль: 1997.</w:t>
      </w:r>
    </w:p>
    <w:p w:rsidR="004821B1" w:rsidRPr="00595B5D" w:rsidRDefault="004821B1" w:rsidP="004821B1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Твое здоровье. Укрепление организма. Зайцев Г.К., Зайцев А.Г. – С.-Пб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>1998.</w:t>
      </w:r>
    </w:p>
    <w:p w:rsidR="004821B1" w:rsidRPr="00595B5D" w:rsidRDefault="004821B1" w:rsidP="004821B1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Хрестоматия для детей старшего дошкольного возраста. Сост.: З.Я.Рез. – М.: 1990.</w:t>
      </w:r>
    </w:p>
    <w:p w:rsidR="004821B1" w:rsidRPr="00595B5D" w:rsidRDefault="004821B1" w:rsidP="004821B1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 xml:space="preserve">Г. К. Зайцев. Уроки </w:t>
      </w:r>
      <w:proofErr w:type="spellStart"/>
      <w:r w:rsidRPr="00595B5D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Pr="00595B5D">
        <w:rPr>
          <w:rFonts w:ascii="Times New Roman" w:hAnsi="Times New Roman" w:cs="Times New Roman"/>
          <w:sz w:val="24"/>
          <w:szCs w:val="24"/>
        </w:rPr>
        <w:t xml:space="preserve">. Воспитай себя.– С </w:t>
      </w:r>
      <w:proofErr w:type="gramStart"/>
      <w:r w:rsidRPr="00595B5D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595B5D">
        <w:rPr>
          <w:rFonts w:ascii="Times New Roman" w:hAnsi="Times New Roman" w:cs="Times New Roman"/>
          <w:sz w:val="24"/>
          <w:szCs w:val="24"/>
        </w:rPr>
        <w:t>б.: 1999.</w:t>
      </w:r>
    </w:p>
    <w:p w:rsidR="004821B1" w:rsidRPr="00595B5D" w:rsidRDefault="004821B1" w:rsidP="004821B1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595B5D">
        <w:rPr>
          <w:rFonts w:ascii="Times New Roman" w:hAnsi="Times New Roman" w:cs="Times New Roman"/>
          <w:sz w:val="24"/>
          <w:szCs w:val="24"/>
        </w:rPr>
        <w:t>Реабилитационная программа «Перекресток». Авторы-сост. А.В. Терентьева, О.И. Ивашин, В.В. Москвичев. – М.: 2000.</w:t>
      </w:r>
    </w:p>
    <w:p w:rsidR="004821B1" w:rsidRPr="00595B5D" w:rsidRDefault="004821B1" w:rsidP="004821B1">
      <w:pPr>
        <w:rPr>
          <w:rFonts w:ascii="Times New Roman" w:hAnsi="Times New Roman" w:cs="Times New Roman"/>
          <w:sz w:val="24"/>
          <w:szCs w:val="24"/>
        </w:rPr>
      </w:pPr>
    </w:p>
    <w:p w:rsidR="00093853" w:rsidRPr="00595B5D" w:rsidRDefault="00093853" w:rsidP="00093853">
      <w:pPr>
        <w:pStyle w:val="a5"/>
        <w:tabs>
          <w:tab w:val="left" w:pos="34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6AA3" w:rsidRPr="00595B5D" w:rsidRDefault="00076AA3" w:rsidP="00093853">
      <w:pPr>
        <w:pStyle w:val="a5"/>
        <w:tabs>
          <w:tab w:val="left" w:pos="34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6AA3" w:rsidRPr="00595B5D" w:rsidRDefault="00076AA3" w:rsidP="00093853">
      <w:pPr>
        <w:pStyle w:val="a5"/>
        <w:tabs>
          <w:tab w:val="left" w:pos="34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6AA3" w:rsidRPr="00595B5D" w:rsidRDefault="00076AA3" w:rsidP="00093853">
      <w:pPr>
        <w:pStyle w:val="a5"/>
        <w:tabs>
          <w:tab w:val="left" w:pos="34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6AA3" w:rsidRPr="00595B5D" w:rsidRDefault="00076AA3" w:rsidP="00093853">
      <w:pPr>
        <w:pStyle w:val="a5"/>
        <w:tabs>
          <w:tab w:val="left" w:pos="34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6AA3" w:rsidRPr="00595B5D" w:rsidRDefault="00076AA3" w:rsidP="00093853">
      <w:pPr>
        <w:pStyle w:val="a5"/>
        <w:tabs>
          <w:tab w:val="left" w:pos="34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6AA3" w:rsidRPr="00595B5D" w:rsidRDefault="00076AA3" w:rsidP="00093853">
      <w:pPr>
        <w:pStyle w:val="a5"/>
        <w:tabs>
          <w:tab w:val="left" w:pos="34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6AA3" w:rsidRPr="00595B5D" w:rsidRDefault="00076AA3" w:rsidP="00093853">
      <w:pPr>
        <w:pStyle w:val="a5"/>
        <w:tabs>
          <w:tab w:val="left" w:pos="34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6AA3" w:rsidRPr="00595B5D" w:rsidRDefault="00076AA3" w:rsidP="00093853">
      <w:pPr>
        <w:pStyle w:val="a5"/>
        <w:tabs>
          <w:tab w:val="left" w:pos="34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6AA3" w:rsidRPr="00595B5D" w:rsidRDefault="00076AA3" w:rsidP="00093853">
      <w:pPr>
        <w:pStyle w:val="a5"/>
        <w:tabs>
          <w:tab w:val="left" w:pos="34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6AA3" w:rsidRPr="00595B5D" w:rsidRDefault="00076AA3" w:rsidP="00093853">
      <w:pPr>
        <w:pStyle w:val="a5"/>
        <w:tabs>
          <w:tab w:val="left" w:pos="34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6AA3" w:rsidRPr="00595B5D" w:rsidRDefault="00076AA3" w:rsidP="00093853">
      <w:pPr>
        <w:pStyle w:val="a5"/>
        <w:tabs>
          <w:tab w:val="left" w:pos="34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6AA3" w:rsidRPr="00595B5D" w:rsidRDefault="00076AA3" w:rsidP="00093853">
      <w:pPr>
        <w:pStyle w:val="a5"/>
        <w:tabs>
          <w:tab w:val="left" w:pos="34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0280" w:rsidRPr="00595B5D" w:rsidRDefault="00180280" w:rsidP="00093853">
      <w:pPr>
        <w:pStyle w:val="a5"/>
        <w:tabs>
          <w:tab w:val="left" w:pos="34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180280" w:rsidRPr="00595B5D" w:rsidSect="006C068C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C9" w:rsidRDefault="003C32C9" w:rsidP="001E65BC">
      <w:pPr>
        <w:spacing w:after="0" w:line="240" w:lineRule="auto"/>
      </w:pPr>
      <w:r>
        <w:separator/>
      </w:r>
    </w:p>
  </w:endnote>
  <w:endnote w:type="continuationSeparator" w:id="0">
    <w:p w:rsidR="003C32C9" w:rsidRDefault="003C32C9" w:rsidP="001E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o Sans Inte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8860"/>
      <w:docPartObj>
        <w:docPartGallery w:val="Page Numbers (Bottom of Page)"/>
        <w:docPartUnique/>
      </w:docPartObj>
    </w:sdtPr>
    <w:sdtContent>
      <w:p w:rsidR="002775C8" w:rsidRDefault="002775C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03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2775C8" w:rsidRDefault="002775C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C9" w:rsidRDefault="003C32C9" w:rsidP="001E65BC">
      <w:pPr>
        <w:spacing w:after="0" w:line="240" w:lineRule="auto"/>
      </w:pPr>
      <w:r>
        <w:separator/>
      </w:r>
    </w:p>
  </w:footnote>
  <w:footnote w:type="continuationSeparator" w:id="0">
    <w:p w:rsidR="003C32C9" w:rsidRDefault="003C32C9" w:rsidP="001E6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6C05"/>
    <w:multiLevelType w:val="hybridMultilevel"/>
    <w:tmpl w:val="1EFC1A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B33387"/>
    <w:multiLevelType w:val="multilevel"/>
    <w:tmpl w:val="24A1AF81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1EB6FE71"/>
    <w:multiLevelType w:val="multilevel"/>
    <w:tmpl w:val="6A0AB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27BD407C"/>
    <w:multiLevelType w:val="hybridMultilevel"/>
    <w:tmpl w:val="1B90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B39C6"/>
    <w:multiLevelType w:val="multilevel"/>
    <w:tmpl w:val="5FF907F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2C2EB76E"/>
    <w:multiLevelType w:val="multilevel"/>
    <w:tmpl w:val="4F62E77B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373D5673"/>
    <w:multiLevelType w:val="hybridMultilevel"/>
    <w:tmpl w:val="C492B3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3222D10"/>
    <w:multiLevelType w:val="hybridMultilevel"/>
    <w:tmpl w:val="8138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823CB"/>
    <w:multiLevelType w:val="hybridMultilevel"/>
    <w:tmpl w:val="A092798E"/>
    <w:lvl w:ilvl="0" w:tplc="E57C5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0D2FEA"/>
    <w:multiLevelType w:val="hybridMultilevel"/>
    <w:tmpl w:val="1B90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C5242"/>
    <w:multiLevelType w:val="hybridMultilevel"/>
    <w:tmpl w:val="89F62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2108C4"/>
    <w:multiLevelType w:val="hybridMultilevel"/>
    <w:tmpl w:val="8138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5324C"/>
    <w:multiLevelType w:val="multilevel"/>
    <w:tmpl w:val="6EF6FB41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ascii="Times New Roman" w:hAnsi="Times New Roman" w:cs="Times New Roman"/>
        <w:i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77333843"/>
    <w:multiLevelType w:val="hybridMultilevel"/>
    <w:tmpl w:val="9254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16018"/>
    <w:multiLevelType w:val="hybridMultilevel"/>
    <w:tmpl w:val="5BC86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14"/>
  </w:num>
  <w:num w:numId="6">
    <w:abstractNumId w:val="9"/>
  </w:num>
  <w:num w:numId="7">
    <w:abstractNumId w:val="3"/>
  </w:num>
  <w:num w:numId="8">
    <w:abstractNumId w:val="12"/>
  </w:num>
  <w:num w:numId="9">
    <w:abstractNumId w:val="11"/>
  </w:num>
  <w:num w:numId="10">
    <w:abstractNumId w:val="7"/>
  </w:num>
  <w:num w:numId="11">
    <w:abstractNumId w:val="13"/>
  </w:num>
  <w:num w:numId="12">
    <w:abstractNumId w:val="0"/>
  </w:num>
  <w:num w:numId="13">
    <w:abstractNumId w:val="1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A8C"/>
    <w:rsid w:val="00033594"/>
    <w:rsid w:val="0004273A"/>
    <w:rsid w:val="000539BA"/>
    <w:rsid w:val="00070F4A"/>
    <w:rsid w:val="00074AEA"/>
    <w:rsid w:val="00076AA3"/>
    <w:rsid w:val="0008247D"/>
    <w:rsid w:val="00086F83"/>
    <w:rsid w:val="000911D8"/>
    <w:rsid w:val="00093853"/>
    <w:rsid w:val="000E51A4"/>
    <w:rsid w:val="0011794F"/>
    <w:rsid w:val="00120E23"/>
    <w:rsid w:val="00180280"/>
    <w:rsid w:val="001B629B"/>
    <w:rsid w:val="001C6E52"/>
    <w:rsid w:val="001E65BC"/>
    <w:rsid w:val="0023170E"/>
    <w:rsid w:val="0025179A"/>
    <w:rsid w:val="002642A5"/>
    <w:rsid w:val="0027396A"/>
    <w:rsid w:val="002775C8"/>
    <w:rsid w:val="002C2F2F"/>
    <w:rsid w:val="002D2AA7"/>
    <w:rsid w:val="00333205"/>
    <w:rsid w:val="00343236"/>
    <w:rsid w:val="00346E8B"/>
    <w:rsid w:val="0035350C"/>
    <w:rsid w:val="00365B18"/>
    <w:rsid w:val="00371263"/>
    <w:rsid w:val="003C32C9"/>
    <w:rsid w:val="00424077"/>
    <w:rsid w:val="0043229B"/>
    <w:rsid w:val="00456BDC"/>
    <w:rsid w:val="004821B1"/>
    <w:rsid w:val="00497A5F"/>
    <w:rsid w:val="004F5807"/>
    <w:rsid w:val="00506069"/>
    <w:rsid w:val="0053284B"/>
    <w:rsid w:val="005446CD"/>
    <w:rsid w:val="0055551B"/>
    <w:rsid w:val="005753EC"/>
    <w:rsid w:val="00595B5D"/>
    <w:rsid w:val="005E22EE"/>
    <w:rsid w:val="006064C2"/>
    <w:rsid w:val="006105F0"/>
    <w:rsid w:val="006224FF"/>
    <w:rsid w:val="00630659"/>
    <w:rsid w:val="00632F8A"/>
    <w:rsid w:val="0063759C"/>
    <w:rsid w:val="0065163D"/>
    <w:rsid w:val="006769C3"/>
    <w:rsid w:val="006935C5"/>
    <w:rsid w:val="006966C4"/>
    <w:rsid w:val="006A7035"/>
    <w:rsid w:val="006C068C"/>
    <w:rsid w:val="006D0044"/>
    <w:rsid w:val="006E1A8C"/>
    <w:rsid w:val="006F6F64"/>
    <w:rsid w:val="007620DA"/>
    <w:rsid w:val="00786B20"/>
    <w:rsid w:val="008526F5"/>
    <w:rsid w:val="00862FAF"/>
    <w:rsid w:val="00875AF5"/>
    <w:rsid w:val="008E50DE"/>
    <w:rsid w:val="00982338"/>
    <w:rsid w:val="00993158"/>
    <w:rsid w:val="009A622B"/>
    <w:rsid w:val="00A467F2"/>
    <w:rsid w:val="00A920BC"/>
    <w:rsid w:val="00AC4E72"/>
    <w:rsid w:val="00AC6FEA"/>
    <w:rsid w:val="00AE72EE"/>
    <w:rsid w:val="00B01CCF"/>
    <w:rsid w:val="00B26DDC"/>
    <w:rsid w:val="00B276A7"/>
    <w:rsid w:val="00BE7D8B"/>
    <w:rsid w:val="00BF488B"/>
    <w:rsid w:val="00C01B1C"/>
    <w:rsid w:val="00C32D1E"/>
    <w:rsid w:val="00CA1FBD"/>
    <w:rsid w:val="00CB56EA"/>
    <w:rsid w:val="00CB5A39"/>
    <w:rsid w:val="00D14DA9"/>
    <w:rsid w:val="00D15F65"/>
    <w:rsid w:val="00D70EE4"/>
    <w:rsid w:val="00D81A02"/>
    <w:rsid w:val="00D86080"/>
    <w:rsid w:val="00DF0088"/>
    <w:rsid w:val="00E15516"/>
    <w:rsid w:val="00E23008"/>
    <w:rsid w:val="00E41234"/>
    <w:rsid w:val="00EC42EC"/>
    <w:rsid w:val="00EE625D"/>
    <w:rsid w:val="00F05E9E"/>
    <w:rsid w:val="00F24D84"/>
    <w:rsid w:val="00F37C9B"/>
    <w:rsid w:val="00F51461"/>
    <w:rsid w:val="00F728BA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2B"/>
  </w:style>
  <w:style w:type="paragraph" w:styleId="1">
    <w:name w:val="heading 1"/>
    <w:basedOn w:val="a"/>
    <w:link w:val="10"/>
    <w:uiPriority w:val="9"/>
    <w:qFormat/>
    <w:rsid w:val="002D2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1A8C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FE7DF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D15F65"/>
    <w:pPr>
      <w:ind w:left="720"/>
      <w:contextualSpacing/>
    </w:pPr>
  </w:style>
  <w:style w:type="character" w:styleId="a6">
    <w:name w:val="Strong"/>
    <w:basedOn w:val="a0"/>
    <w:uiPriority w:val="22"/>
    <w:qFormat/>
    <w:rsid w:val="002D2AA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D2AA7"/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paragraph" w:customStyle="1" w:styleId="11">
    <w:name w:val="Абзац списка1"/>
    <w:basedOn w:val="a"/>
    <w:rsid w:val="0055551B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632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9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5C5"/>
    <w:rPr>
      <w:rFonts w:ascii="Tahoma" w:hAnsi="Tahoma" w:cs="Tahoma"/>
      <w:sz w:val="16"/>
      <w:szCs w:val="16"/>
    </w:rPr>
  </w:style>
  <w:style w:type="paragraph" w:customStyle="1" w:styleId="Default">
    <w:name w:val="Default Знак Знак"/>
    <w:link w:val="Default0"/>
    <w:uiPriority w:val="99"/>
    <w:rsid w:val="00093853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Calibri" w:hAnsi="Neo Sans Intel" w:cs="Neo Sans Intel"/>
      <w:color w:val="000000"/>
      <w:sz w:val="24"/>
      <w:szCs w:val="24"/>
      <w:lang w:eastAsia="ru-RU"/>
    </w:rPr>
  </w:style>
  <w:style w:type="character" w:customStyle="1" w:styleId="Default0">
    <w:name w:val="Default Знак Знак Знак"/>
    <w:link w:val="Default"/>
    <w:uiPriority w:val="99"/>
    <w:locked/>
    <w:rsid w:val="00093853"/>
    <w:rPr>
      <w:rFonts w:ascii="Neo Sans Intel" w:eastAsia="Calibri" w:hAnsi="Neo Sans Intel" w:cs="Neo Sans Intel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E6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E65BC"/>
  </w:style>
  <w:style w:type="paragraph" w:styleId="ac">
    <w:name w:val="footer"/>
    <w:basedOn w:val="a"/>
    <w:link w:val="ad"/>
    <w:uiPriority w:val="99"/>
    <w:unhideWhenUsed/>
    <w:rsid w:val="001E6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65BC"/>
  </w:style>
  <w:style w:type="character" w:styleId="ae">
    <w:name w:val="line number"/>
    <w:basedOn w:val="a0"/>
    <w:uiPriority w:val="99"/>
    <w:semiHidden/>
    <w:unhideWhenUsed/>
    <w:rsid w:val="006C0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ods.asp?m=A/RES/44/2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1193622726983691"/>
          <c:y val="3.559325180815421E-2"/>
          <c:w val="0.40086673889490942"/>
          <c:h val="0.540677966101694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003300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личностная ценность здоровья</c:v>
                </c:pt>
                <c:pt idx="1">
                  <c:v>понимание роли поведенческого фактора</c:v>
                </c:pt>
                <c:pt idx="2">
                  <c:v>соответствие распорядка дня требованиям ЗОЖ</c:v>
                </c:pt>
                <c:pt idx="3">
                  <c:v>адекватность оценки своего образа жизни</c:v>
                </c:pt>
                <c:pt idx="4">
                  <c:v>отношение к информации, связанной со здоровьем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76</c:v>
                </c:pt>
                <c:pt idx="1">
                  <c:v>79</c:v>
                </c:pt>
                <c:pt idx="2">
                  <c:v>23</c:v>
                </c:pt>
                <c:pt idx="3">
                  <c:v>56</c:v>
                </c:pt>
                <c:pt idx="4">
                  <c:v>57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недостаточный уровень</c:v>
                </c:pt>
              </c:strCache>
            </c:strRef>
          </c:tx>
          <c:spPr>
            <a:solidFill>
              <a:srgbClr val="008000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личностная ценность здоровья</c:v>
                </c:pt>
                <c:pt idx="1">
                  <c:v>понимание роли поведенческого фактора</c:v>
                </c:pt>
                <c:pt idx="2">
                  <c:v>соответствие распорядка дня требованиям ЗОЖ</c:v>
                </c:pt>
                <c:pt idx="3">
                  <c:v>адекватность оценки своего образа жизни</c:v>
                </c:pt>
                <c:pt idx="4">
                  <c:v>отношение к информации, связанной со здоровьем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20</c:v>
                </c:pt>
                <c:pt idx="1">
                  <c:v>18</c:v>
                </c:pt>
                <c:pt idx="2">
                  <c:v>66</c:v>
                </c:pt>
                <c:pt idx="3">
                  <c:v>34</c:v>
                </c:pt>
                <c:pt idx="4">
                  <c:v>34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C0C0C0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личностная ценность здоровья</c:v>
                </c:pt>
                <c:pt idx="1">
                  <c:v>понимание роли поведенческого фактора</c:v>
                </c:pt>
                <c:pt idx="2">
                  <c:v>соответствие распорядка дня требованиям ЗОЖ</c:v>
                </c:pt>
                <c:pt idx="3">
                  <c:v>адекватность оценки своего образа жизни</c:v>
                </c:pt>
                <c:pt idx="4">
                  <c:v>отношение к информации, связанной со здоровьем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11</c:v>
                </c:pt>
                <c:pt idx="3">
                  <c:v>10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8191360"/>
        <c:axId val="88192896"/>
        <c:axId val="0"/>
      </c:bar3DChart>
      <c:catAx>
        <c:axId val="88191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2220000" vert="horz"/>
          <a:lstStyle/>
          <a:p>
            <a:pPr>
              <a:defRPr sz="1125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81928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81928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8191360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7378114842903577"/>
          <c:y val="0.26101694915254364"/>
          <c:w val="0.25785482123510395"/>
          <c:h val="0.1440677966101699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31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5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412631766671709"/>
          <c:y val="7.9579150027450002E-2"/>
          <c:w val="0.73606717919491949"/>
          <c:h val="0.798689318562973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часто</c:v>
                </c:pt>
              </c:strCache>
            </c:strRef>
          </c:tx>
          <c:spPr>
            <a:solidFill>
              <a:srgbClr val="000080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в школе</c:v>
                </c:pt>
                <c:pt idx="1">
                  <c:v>от родителей</c:v>
                </c:pt>
                <c:pt idx="2">
                  <c:v>от друзей</c:v>
                </c:pt>
                <c:pt idx="3">
                  <c:v>из книг и журналов</c:v>
                </c:pt>
                <c:pt idx="4">
                  <c:v>из передач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60</c:v>
                </c:pt>
                <c:pt idx="1">
                  <c:v>68</c:v>
                </c:pt>
                <c:pt idx="2">
                  <c:v>17</c:v>
                </c:pt>
                <c:pt idx="3">
                  <c:v>28</c:v>
                </c:pt>
                <c:pt idx="4">
                  <c:v>49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иногда</c:v>
                </c:pt>
              </c:strCache>
            </c:strRef>
          </c:tx>
          <c:spPr>
            <a:solidFill>
              <a:srgbClr val="FF0000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в школе</c:v>
                </c:pt>
                <c:pt idx="1">
                  <c:v>от родителей</c:v>
                </c:pt>
                <c:pt idx="2">
                  <c:v>от друзей</c:v>
                </c:pt>
                <c:pt idx="3">
                  <c:v>из книг и журналов</c:v>
                </c:pt>
                <c:pt idx="4">
                  <c:v>из передач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30</c:v>
                </c:pt>
                <c:pt idx="1">
                  <c:v>28</c:v>
                </c:pt>
                <c:pt idx="2">
                  <c:v>51</c:v>
                </c:pt>
                <c:pt idx="3">
                  <c:v>49</c:v>
                </c:pt>
                <c:pt idx="4">
                  <c:v>38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никогда</c:v>
                </c:pt>
              </c:strCache>
            </c:strRef>
          </c:tx>
          <c:spPr>
            <a:solidFill>
              <a:srgbClr val="C0C0C0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в школе</c:v>
                </c:pt>
                <c:pt idx="1">
                  <c:v>от родителей</c:v>
                </c:pt>
                <c:pt idx="2">
                  <c:v>от друзей</c:v>
                </c:pt>
                <c:pt idx="3">
                  <c:v>из книг и журналов</c:v>
                </c:pt>
                <c:pt idx="4">
                  <c:v>из передач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10</c:v>
                </c:pt>
                <c:pt idx="1">
                  <c:v>4</c:v>
                </c:pt>
                <c:pt idx="2">
                  <c:v>32</c:v>
                </c:pt>
                <c:pt idx="3">
                  <c:v>23</c:v>
                </c:pt>
                <c:pt idx="4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03488896"/>
        <c:axId val="103859328"/>
        <c:axId val="0"/>
      </c:bar3DChart>
      <c:catAx>
        <c:axId val="103488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38593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3859328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54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3488896"/>
        <c:crosses val="autoZero"/>
        <c:crossBetween val="between"/>
      </c:valAx>
      <c:spPr>
        <a:noFill/>
        <a:ln w="25384">
          <a:noFill/>
        </a:ln>
      </c:spPr>
    </c:plotArea>
    <c:legend>
      <c:legendPos val="r"/>
      <c:layout>
        <c:manualLayout>
          <c:xMode val="edge"/>
          <c:yMode val="edge"/>
          <c:x val="0.84557235421166133"/>
          <c:y val="0.72881355932203351"/>
          <c:w val="0.13066954643628509"/>
          <c:h val="0.14237288135593221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54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7660</Words>
  <Characters>43667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58</cp:revision>
  <cp:lastPrinted>2018-02-01T06:54:00Z</cp:lastPrinted>
  <dcterms:created xsi:type="dcterms:W3CDTF">2018-01-30T12:02:00Z</dcterms:created>
  <dcterms:modified xsi:type="dcterms:W3CDTF">2020-10-14T10:29:00Z</dcterms:modified>
</cp:coreProperties>
</file>